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C52BD4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 w14:paraId="72DE0E00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900ACB5"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  <w:lang w:eastAsia="zh-CN"/>
        </w:rPr>
        <w:t>庐山市水利局行政处罚事先告知书</w:t>
      </w:r>
    </w:p>
    <w:p w14:paraId="08848780"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object>
          <v:shape id="_x0000_i1025" o:spt="75" type="#_x0000_t75" style="height:90pt;width:90pt;" o:ole="t" filled="f" o:preferrelative="t" stroked="f" coordsize="21600,21600">
            <v:path/>
            <v:fill on="f" focussize="0,0"/>
            <v:stroke on="f"/>
            <v:imagedata r:id="rId5" o:title="oleimage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object>
          <v:shape id="_x0000_i1026" o:spt="75" type="#_x0000_t75" style="height:90pt;width:90pt;" o:ole="t" filled="f" o:preferrelative="t" stroked="f" coordsize="21600,21600">
            <v:path/>
            <v:fill on="f" focussize="0,0"/>
            <v:stroke on="f"/>
            <v:imagedata r:id="rId7" o:title="oleimage"/>
            <o:lock v:ext="edit" aspectratio="t"/>
            <w10:wrap type="none"/>
            <w10:anchorlock/>
          </v:shape>
          <o:OLEObject Type="Embed" ProgID="Package" ShapeID="_x0000_i1026" DrawAspect="Icon" ObjectID="_1468075726" r:id="rId6">
            <o:LockedField>false</o:LockedField>
          </o:OLEObject>
        </w:objec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object>
          <v:shape id="_x0000_i1027" o:spt="75" type="#_x0000_t75" style="height:90pt;width:90pt;" o:ole="t" filled="f" o:preferrelative="t" stroked="f" coordsize="21600,21600">
            <v:path/>
            <v:fill on="f" focussize="0,0"/>
            <v:stroke on="f"/>
            <v:imagedata r:id="rId9" o:title="oleimage"/>
            <o:lock v:ext="edit" aspectratio="t"/>
            <w10:wrap type="none"/>
            <w10:anchorlock/>
          </v:shape>
          <o:OLEObject Type="Embed" ProgID="Package" ShapeID="_x0000_i1027" DrawAspect="Icon" ObjectID="_1468075727" r:id="rId8">
            <o:LockedField>false</o:LockedField>
          </o:OLEObject>
        </w:objec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object>
          <v:shape id="_x0000_i1028" o:spt="75" type="#_x0000_t75" style="height:90pt;width:90pt;" o:ole="t" filled="f" o:preferrelative="t" stroked="f" coordsize="21600,21600">
            <v:path/>
            <v:fill on="f" focussize="0,0"/>
            <v:stroke on="f"/>
            <v:imagedata r:id="rId11" o:title="oleimage"/>
            <o:lock v:ext="edit" aspectratio="t"/>
            <w10:wrap type="none"/>
            <w10:anchorlock/>
          </v:shape>
          <o:OLEObject Type="Embed" ProgID="Package" ShapeID="_x0000_i1028" DrawAspect="Icon" ObjectID="_1468075728" r:id="rId10">
            <o:LockedField>false</o:LockedField>
          </o:OLEObject>
        </w:objec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object>
          <v:shape id="_x0000_i1029" o:spt="75" type="#_x0000_t75" style="height:90pt;width:90pt;" o:ole="t" filled="f" o:preferrelative="t" stroked="f" coordsize="21600,21600">
            <v:path/>
            <v:fill on="f" focussize="0,0"/>
            <v:stroke on="f"/>
            <v:imagedata r:id="rId13" o:title="oleimage"/>
            <o:lock v:ext="edit" aspectratio="t"/>
            <w10:wrap type="none"/>
            <w10:anchorlock/>
          </v:shape>
          <o:OLEObject Type="Embed" ProgID="Package" ShapeID="_x0000_i1029" DrawAspect="Icon" ObjectID="_1468075729" r:id="rId12">
            <o:LockedField>false</o:LockedField>
          </o:OLEObject>
        </w:objec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object>
          <v:shape id="_x0000_i1030" o:spt="75" type="#_x0000_t75" style="height:90pt;width:90pt;" o:ole="t" filled="f" o:preferrelative="t" stroked="f" coordsize="21600,21600">
            <v:path/>
            <v:fill on="f" focussize="0,0"/>
            <v:stroke on="f"/>
            <v:imagedata r:id="rId15" o:title="oleimage"/>
            <o:lock v:ext="edit" aspectratio="t"/>
            <w10:wrap type="none"/>
            <w10:anchorlock/>
          </v:shape>
          <o:OLEObject Type="Embed" ProgID="Package" ShapeID="_x0000_i1030" DrawAspect="Icon" ObjectID="_1468075730" r:id="rId14">
            <o:LockedField>false</o:LockedField>
          </o:OLEObject>
        </w:objec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object>
          <v:shape id="_x0000_i1031" o:spt="75" type="#_x0000_t75" style="height:90pt;width:90pt;" o:ole="t" filled="f" o:preferrelative="t" stroked="f" coordsize="21600,21600">
            <v:path/>
            <v:fill on="f" focussize="0,0"/>
            <v:stroke on="f"/>
            <v:imagedata r:id="rId17" o:title="oleimage"/>
            <o:lock v:ext="edit" aspectratio="t"/>
            <w10:wrap type="none"/>
            <w10:anchorlock/>
          </v:shape>
          <o:OLEObject Type="Embed" ProgID="Package" ShapeID="_x0000_i1031" DrawAspect="Icon" ObjectID="_1468075731" r:id="rId16">
            <o:LockedField>false</o:LockedField>
          </o:OLEObject>
        </w:objec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object>
          <v:shape id="_x0000_i1032" o:spt="75" type="#_x0000_t75" style="height:90pt;width:90pt;" o:ole="t" filled="f" o:preferrelative="t" stroked="f" coordsize="21600,21600">
            <v:path/>
            <v:fill on="f" focussize="0,0"/>
            <v:stroke on="f"/>
            <v:imagedata r:id="rId19" o:title="oleimage"/>
            <o:lock v:ext="edit" aspectratio="t"/>
            <w10:wrap type="none"/>
            <w10:anchorlock/>
          </v:shape>
          <o:OLEObject Type="Embed" ProgID="Package" ShapeID="_x0000_i1032" DrawAspect="Icon" ObjectID="_1468075732" r:id="rId18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公文小标宋">
    <w:altName w:val="方正小标宋简体"/>
    <w:panose1 w:val="020B0500000000000000"/>
    <w:charset w:val="86"/>
    <w:family w:val="auto"/>
    <w:pitch w:val="default"/>
    <w:sig w:usb0="00000000" w:usb1="00000000" w:usb2="00000016" w:usb3="00000000" w:csb0="602E0107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2YzJlYTVmNmM3NmRmMzE0Njc3NTA2MzlhYTBkYzYifQ=="/>
  </w:docVars>
  <w:rsids>
    <w:rsidRoot w:val="39A4269E"/>
    <w:rsid w:val="001B4595"/>
    <w:rsid w:val="00D23C46"/>
    <w:rsid w:val="016902F3"/>
    <w:rsid w:val="01A011AC"/>
    <w:rsid w:val="01BF0E6E"/>
    <w:rsid w:val="02301521"/>
    <w:rsid w:val="024635D4"/>
    <w:rsid w:val="03076744"/>
    <w:rsid w:val="032E18CE"/>
    <w:rsid w:val="053A64F8"/>
    <w:rsid w:val="068C243E"/>
    <w:rsid w:val="069A1B4A"/>
    <w:rsid w:val="073C3447"/>
    <w:rsid w:val="07C35854"/>
    <w:rsid w:val="080A1101"/>
    <w:rsid w:val="08CA4C78"/>
    <w:rsid w:val="08F735EC"/>
    <w:rsid w:val="09570D0F"/>
    <w:rsid w:val="09B4555E"/>
    <w:rsid w:val="09FA4FA3"/>
    <w:rsid w:val="0A1671A0"/>
    <w:rsid w:val="0A715594"/>
    <w:rsid w:val="0A800F97"/>
    <w:rsid w:val="0B024832"/>
    <w:rsid w:val="0BCD2A8D"/>
    <w:rsid w:val="0C3F5C54"/>
    <w:rsid w:val="0D394EDA"/>
    <w:rsid w:val="0D9D547B"/>
    <w:rsid w:val="0F1B1ECF"/>
    <w:rsid w:val="0F31433B"/>
    <w:rsid w:val="0FBD3008"/>
    <w:rsid w:val="0FE43824"/>
    <w:rsid w:val="10620254"/>
    <w:rsid w:val="11E6121D"/>
    <w:rsid w:val="11F005FF"/>
    <w:rsid w:val="124857C0"/>
    <w:rsid w:val="127636D0"/>
    <w:rsid w:val="12E15F31"/>
    <w:rsid w:val="13987283"/>
    <w:rsid w:val="1508416A"/>
    <w:rsid w:val="156C075D"/>
    <w:rsid w:val="161C17FC"/>
    <w:rsid w:val="16384EB8"/>
    <w:rsid w:val="178F6B02"/>
    <w:rsid w:val="1791246D"/>
    <w:rsid w:val="17C95707"/>
    <w:rsid w:val="17FE09D8"/>
    <w:rsid w:val="182E4C73"/>
    <w:rsid w:val="184C15EC"/>
    <w:rsid w:val="18A13A01"/>
    <w:rsid w:val="18E523A6"/>
    <w:rsid w:val="19C16561"/>
    <w:rsid w:val="1B417EBF"/>
    <w:rsid w:val="1BC26A2F"/>
    <w:rsid w:val="1C361736"/>
    <w:rsid w:val="1DB4018A"/>
    <w:rsid w:val="1DB5029E"/>
    <w:rsid w:val="1DF43FAD"/>
    <w:rsid w:val="1E3D1101"/>
    <w:rsid w:val="1E692AA6"/>
    <w:rsid w:val="1EAD48DD"/>
    <w:rsid w:val="1EFC78A2"/>
    <w:rsid w:val="1EFD14C9"/>
    <w:rsid w:val="1F6C3C49"/>
    <w:rsid w:val="1FC67CE2"/>
    <w:rsid w:val="20726FBC"/>
    <w:rsid w:val="2088752B"/>
    <w:rsid w:val="211E1E80"/>
    <w:rsid w:val="21E602ED"/>
    <w:rsid w:val="225D665B"/>
    <w:rsid w:val="2273606B"/>
    <w:rsid w:val="2338559F"/>
    <w:rsid w:val="239940D5"/>
    <w:rsid w:val="23E62823"/>
    <w:rsid w:val="23ED6C94"/>
    <w:rsid w:val="24784BAD"/>
    <w:rsid w:val="25306F8B"/>
    <w:rsid w:val="25904145"/>
    <w:rsid w:val="25B1337F"/>
    <w:rsid w:val="25C33280"/>
    <w:rsid w:val="262B429B"/>
    <w:rsid w:val="26723CA6"/>
    <w:rsid w:val="268472F6"/>
    <w:rsid w:val="26984B31"/>
    <w:rsid w:val="27171D62"/>
    <w:rsid w:val="274E2DC9"/>
    <w:rsid w:val="277E7631"/>
    <w:rsid w:val="27AD1DD5"/>
    <w:rsid w:val="29147490"/>
    <w:rsid w:val="29A6689F"/>
    <w:rsid w:val="29AE482D"/>
    <w:rsid w:val="29D118AA"/>
    <w:rsid w:val="2A276D1A"/>
    <w:rsid w:val="2A4C4B22"/>
    <w:rsid w:val="2A6D438B"/>
    <w:rsid w:val="2A8144C9"/>
    <w:rsid w:val="2BB85730"/>
    <w:rsid w:val="2BF7611D"/>
    <w:rsid w:val="2C9C5536"/>
    <w:rsid w:val="2CDE131D"/>
    <w:rsid w:val="2D1F0ABA"/>
    <w:rsid w:val="2DD5579C"/>
    <w:rsid w:val="2F0627A1"/>
    <w:rsid w:val="2F167B49"/>
    <w:rsid w:val="2FF97540"/>
    <w:rsid w:val="306F43FF"/>
    <w:rsid w:val="315E0271"/>
    <w:rsid w:val="32F437C8"/>
    <w:rsid w:val="339A3D17"/>
    <w:rsid w:val="3448596F"/>
    <w:rsid w:val="348C3FF2"/>
    <w:rsid w:val="35135A08"/>
    <w:rsid w:val="362C6D05"/>
    <w:rsid w:val="36D3140D"/>
    <w:rsid w:val="372A1303"/>
    <w:rsid w:val="373B4303"/>
    <w:rsid w:val="379A4F03"/>
    <w:rsid w:val="37F923F2"/>
    <w:rsid w:val="38F15617"/>
    <w:rsid w:val="39355E0A"/>
    <w:rsid w:val="398A068F"/>
    <w:rsid w:val="398D7B34"/>
    <w:rsid w:val="39A4269E"/>
    <w:rsid w:val="39F94C2D"/>
    <w:rsid w:val="3A0651E1"/>
    <w:rsid w:val="3A457DAB"/>
    <w:rsid w:val="3AB7557E"/>
    <w:rsid w:val="3B08113E"/>
    <w:rsid w:val="3B513B69"/>
    <w:rsid w:val="3B5479F8"/>
    <w:rsid w:val="3B9A4768"/>
    <w:rsid w:val="3BAB7702"/>
    <w:rsid w:val="3C1E304B"/>
    <w:rsid w:val="3C20691C"/>
    <w:rsid w:val="3D5E652E"/>
    <w:rsid w:val="3D6D4F52"/>
    <w:rsid w:val="3E7C243E"/>
    <w:rsid w:val="3E8407AD"/>
    <w:rsid w:val="3EBA29BC"/>
    <w:rsid w:val="3EC35562"/>
    <w:rsid w:val="3EE633A1"/>
    <w:rsid w:val="3EFF4041"/>
    <w:rsid w:val="3F6B3F31"/>
    <w:rsid w:val="401859E0"/>
    <w:rsid w:val="40B21640"/>
    <w:rsid w:val="40B241F1"/>
    <w:rsid w:val="41605675"/>
    <w:rsid w:val="41DA2F8E"/>
    <w:rsid w:val="42446258"/>
    <w:rsid w:val="426A2CE3"/>
    <w:rsid w:val="4299635F"/>
    <w:rsid w:val="43BD09DE"/>
    <w:rsid w:val="44101256"/>
    <w:rsid w:val="448519CE"/>
    <w:rsid w:val="44AB315B"/>
    <w:rsid w:val="44D55F0F"/>
    <w:rsid w:val="4524781B"/>
    <w:rsid w:val="453872DE"/>
    <w:rsid w:val="458E394E"/>
    <w:rsid w:val="46C45035"/>
    <w:rsid w:val="46D03714"/>
    <w:rsid w:val="46FA3B07"/>
    <w:rsid w:val="47263FA5"/>
    <w:rsid w:val="475573AE"/>
    <w:rsid w:val="475A715F"/>
    <w:rsid w:val="47747B1C"/>
    <w:rsid w:val="47DA2A15"/>
    <w:rsid w:val="4888428E"/>
    <w:rsid w:val="49162165"/>
    <w:rsid w:val="491E4393"/>
    <w:rsid w:val="495C1884"/>
    <w:rsid w:val="49881E5D"/>
    <w:rsid w:val="49B05835"/>
    <w:rsid w:val="49D75472"/>
    <w:rsid w:val="4A372F91"/>
    <w:rsid w:val="4A394140"/>
    <w:rsid w:val="4A4A7434"/>
    <w:rsid w:val="4ADA3F5A"/>
    <w:rsid w:val="4AF22A50"/>
    <w:rsid w:val="4B1F1962"/>
    <w:rsid w:val="4C7470F1"/>
    <w:rsid w:val="4CC55A3B"/>
    <w:rsid w:val="4D310D49"/>
    <w:rsid w:val="4D705817"/>
    <w:rsid w:val="4D73138D"/>
    <w:rsid w:val="4E0E42F8"/>
    <w:rsid w:val="4E456201"/>
    <w:rsid w:val="4E8169AD"/>
    <w:rsid w:val="4FC70F20"/>
    <w:rsid w:val="50B17A59"/>
    <w:rsid w:val="510614AF"/>
    <w:rsid w:val="51F770E7"/>
    <w:rsid w:val="521E03C3"/>
    <w:rsid w:val="5251618E"/>
    <w:rsid w:val="528B4471"/>
    <w:rsid w:val="53045D30"/>
    <w:rsid w:val="53A357FD"/>
    <w:rsid w:val="544D3A13"/>
    <w:rsid w:val="547B438E"/>
    <w:rsid w:val="54A13EB7"/>
    <w:rsid w:val="54E452C0"/>
    <w:rsid w:val="557A57AE"/>
    <w:rsid w:val="55B210ED"/>
    <w:rsid w:val="5758637A"/>
    <w:rsid w:val="57E30169"/>
    <w:rsid w:val="581533F0"/>
    <w:rsid w:val="589D34C5"/>
    <w:rsid w:val="5A4B5B22"/>
    <w:rsid w:val="5A6D0F94"/>
    <w:rsid w:val="5A8C70CE"/>
    <w:rsid w:val="5A95604E"/>
    <w:rsid w:val="5A9B5066"/>
    <w:rsid w:val="5AAB07DD"/>
    <w:rsid w:val="5B017193"/>
    <w:rsid w:val="5B0F7606"/>
    <w:rsid w:val="5BE619A6"/>
    <w:rsid w:val="5C6D2ECD"/>
    <w:rsid w:val="5D0A3A20"/>
    <w:rsid w:val="5D2A6D61"/>
    <w:rsid w:val="5D2E4CBC"/>
    <w:rsid w:val="5D353920"/>
    <w:rsid w:val="5D703353"/>
    <w:rsid w:val="5DF451B7"/>
    <w:rsid w:val="5DFF6B7B"/>
    <w:rsid w:val="5E106311"/>
    <w:rsid w:val="5F3E6510"/>
    <w:rsid w:val="5F506328"/>
    <w:rsid w:val="5FEC51BF"/>
    <w:rsid w:val="603D184B"/>
    <w:rsid w:val="60453131"/>
    <w:rsid w:val="60E41CBB"/>
    <w:rsid w:val="619F7429"/>
    <w:rsid w:val="622A2D2E"/>
    <w:rsid w:val="62524C90"/>
    <w:rsid w:val="632249E4"/>
    <w:rsid w:val="634E316E"/>
    <w:rsid w:val="636512A7"/>
    <w:rsid w:val="63FA4711"/>
    <w:rsid w:val="65084849"/>
    <w:rsid w:val="652964DC"/>
    <w:rsid w:val="657B402C"/>
    <w:rsid w:val="658D4E6E"/>
    <w:rsid w:val="65A97590"/>
    <w:rsid w:val="665C7FDF"/>
    <w:rsid w:val="66CB6D48"/>
    <w:rsid w:val="66F23E63"/>
    <w:rsid w:val="67DD6EF2"/>
    <w:rsid w:val="680D4B76"/>
    <w:rsid w:val="68182411"/>
    <w:rsid w:val="68306342"/>
    <w:rsid w:val="699D55B7"/>
    <w:rsid w:val="6A523E02"/>
    <w:rsid w:val="6AA833AD"/>
    <w:rsid w:val="6AFD70ED"/>
    <w:rsid w:val="6BD255CF"/>
    <w:rsid w:val="6BD92A1B"/>
    <w:rsid w:val="6BF63143"/>
    <w:rsid w:val="6BFA0813"/>
    <w:rsid w:val="6C707E32"/>
    <w:rsid w:val="6D254FA9"/>
    <w:rsid w:val="6D3803C0"/>
    <w:rsid w:val="6D4436D1"/>
    <w:rsid w:val="6DD709A7"/>
    <w:rsid w:val="6E337847"/>
    <w:rsid w:val="6F1E10E7"/>
    <w:rsid w:val="6F3734E1"/>
    <w:rsid w:val="6F3A359E"/>
    <w:rsid w:val="6F4B3516"/>
    <w:rsid w:val="70485807"/>
    <w:rsid w:val="71814E88"/>
    <w:rsid w:val="7209548B"/>
    <w:rsid w:val="73247454"/>
    <w:rsid w:val="73C122F5"/>
    <w:rsid w:val="75836F37"/>
    <w:rsid w:val="759602F3"/>
    <w:rsid w:val="7639088B"/>
    <w:rsid w:val="76866734"/>
    <w:rsid w:val="768E4014"/>
    <w:rsid w:val="76CE25EB"/>
    <w:rsid w:val="774F0C4A"/>
    <w:rsid w:val="776A2AE0"/>
    <w:rsid w:val="77E110E4"/>
    <w:rsid w:val="77FD6C95"/>
    <w:rsid w:val="79443FE7"/>
    <w:rsid w:val="79462B73"/>
    <w:rsid w:val="7A0272C2"/>
    <w:rsid w:val="7A447B7C"/>
    <w:rsid w:val="7A505400"/>
    <w:rsid w:val="7AA66774"/>
    <w:rsid w:val="7ABB7F6C"/>
    <w:rsid w:val="7ADB5024"/>
    <w:rsid w:val="7B776AB2"/>
    <w:rsid w:val="7BA0391E"/>
    <w:rsid w:val="7BA479A7"/>
    <w:rsid w:val="7BC842BF"/>
    <w:rsid w:val="7BF9526B"/>
    <w:rsid w:val="7C0F6E46"/>
    <w:rsid w:val="7C7A1062"/>
    <w:rsid w:val="7CF36439"/>
    <w:rsid w:val="7D4D3FB2"/>
    <w:rsid w:val="7DBA73F5"/>
    <w:rsid w:val="7DC55A23"/>
    <w:rsid w:val="7F1B1144"/>
    <w:rsid w:val="7F716E41"/>
    <w:rsid w:val="7F92246B"/>
    <w:rsid w:val="7FAF4C30"/>
    <w:rsid w:val="7FC33C02"/>
    <w:rsid w:val="7FFA1EA6"/>
    <w:rsid w:val="9D76E905"/>
    <w:rsid w:val="CF732C72"/>
    <w:rsid w:val="ED7F906C"/>
    <w:rsid w:val="F3EFA589"/>
    <w:rsid w:val="FD6EE1C8"/>
    <w:rsid w:val="FF7F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oleObject" Target="embeddings/oleObject3.bin"/><Relationship Id="rId7" Type="http://schemas.openxmlformats.org/officeDocument/2006/relationships/image" Target="media/image2.png"/><Relationship Id="rId6" Type="http://schemas.openxmlformats.org/officeDocument/2006/relationships/oleObject" Target="embeddings/oleObject2.bin"/><Relationship Id="rId5" Type="http://schemas.openxmlformats.org/officeDocument/2006/relationships/image" Target="media/image1.png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oleObject" Target="embeddings/oleObject8.bin"/><Relationship Id="rId17" Type="http://schemas.openxmlformats.org/officeDocument/2006/relationships/image" Target="media/image7.png"/><Relationship Id="rId16" Type="http://schemas.openxmlformats.org/officeDocument/2006/relationships/oleObject" Target="embeddings/oleObject7.bin"/><Relationship Id="rId15" Type="http://schemas.openxmlformats.org/officeDocument/2006/relationships/image" Target="media/image6.png"/><Relationship Id="rId14" Type="http://schemas.openxmlformats.org/officeDocument/2006/relationships/oleObject" Target="embeddings/oleObject6.bin"/><Relationship Id="rId13" Type="http://schemas.openxmlformats.org/officeDocument/2006/relationships/image" Target="media/image5.png"/><Relationship Id="rId12" Type="http://schemas.openxmlformats.org/officeDocument/2006/relationships/oleObject" Target="embeddings/oleObject5.bin"/><Relationship Id="rId11" Type="http://schemas.openxmlformats.org/officeDocument/2006/relationships/image" Target="media/image4.png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 xmlns="http://schemas.wps.cn/vas-ai-hub/contract-review">
    <reviewItem xmlns="http://schemas.wps.cn/vas-ai-hub/contract-review">
      <errorID xmlns="http://schemas.wps.cn/vas-ai-hub/contract-review">41b335ab-799e-42d6-b533-b16241a1a43d</errorID>
      <errorWord xmlns="http://schemas.wps.cn/vas-ai-hub/contract-review">《</errorWord>
      <group xmlns="http://schemas.wps.cn/vas-ai-hub/contract-review">L1_Punc</group>
      <groupName xmlns="http://schemas.wps.cn/vas-ai-hub/contract-review">标点问题</groupName>
      <ability xmlns="http://schemas.wps.cn/vas-ai-hub/contract-review">L2_Punc</ability>
      <abilityName xmlns="http://schemas.wps.cn/vas-ai-hub/contract-review">标点符号检查</abilityName>
      <candidateList xmlns="http://schemas.wps.cn/vas-ai-hub/contract-review"/>
      <explain xmlns="http://schemas.wps.cn/vas-ai-hub/contract-review"/>
      <paraID xmlns="http://schemas.wps.cn/vas-ai-hub/contract-review">6CF28C07</paraID>
      <start xmlns="http://schemas.wps.cn/vas-ai-hub/contract-review">6</start>
      <end xmlns="http://schemas.wps.cn/vas-ai-hub/contract-review">7</end>
      <status xmlns="http://schemas.wps.cn/vas-ai-hub/contract-review">ignored</status>
      <modifiedWord xmlns="http://schemas.wps.cn/vas-ai-hub/contract-review"/>
      <trackRevisions xmlns="http://schemas.wps.cn/vas-ai-hub/contract-review">false</trackRevisions>
    </reviewItem>
    <reviewItem xmlns="http://schemas.wps.cn/vas-ai-hub/contract-review">
      <errorID xmlns="http://schemas.wps.cn/vas-ai-hub/contract-review">42e5e18b-d1f9-4010-a415-0958a51d65cc</errorID>
      <errorWord xmlns="http://schemas.wps.cn/vas-ai-hub/contract-review">》</errorWord>
      <group xmlns="http://schemas.wps.cn/vas-ai-hub/contract-review">L1_Punc</group>
      <groupName xmlns="http://schemas.wps.cn/vas-ai-hub/contract-review">标点问题</groupName>
      <ability xmlns="http://schemas.wps.cn/vas-ai-hub/contract-review">L2_Punc</ability>
      <abilityName xmlns="http://schemas.wps.cn/vas-ai-hub/contract-review">标点符号检查</abilityName>
      <candidateList xmlns="http://schemas.wps.cn/vas-ai-hub/contract-review"/>
      <explain xmlns="http://schemas.wps.cn/vas-ai-hub/contract-review"/>
      <paraID xmlns="http://schemas.wps.cn/vas-ai-hub/contract-review">52C16E7F</paraID>
      <start xmlns="http://schemas.wps.cn/vas-ai-hub/contract-review">5</start>
      <end xmlns="http://schemas.wps.cn/vas-ai-hub/contract-review">6</end>
      <status xmlns="http://schemas.wps.cn/vas-ai-hub/contract-review">ignored</status>
      <modifiedWord xmlns="http://schemas.wps.cn/vas-ai-hub/contract-review"/>
      <trackRevisions xmlns="http://schemas.wps.cn/vas-ai-hub/contract-review">false</trackRevisions>
    </reviewItem>
    <reviewItem xmlns="http://schemas.wps.cn/vas-ai-hub/contract-review">
      <errorID xmlns="http://schemas.wps.cn/vas-ai-hub/contract-review">d91a6fce-f765-4960-981c-c3fdcd4154c9</errorID>
      <errorWord xmlns="http://schemas.wps.cn/vas-ai-hub/contract-review">了在</errorWord>
      <group xmlns="http://schemas.wps.cn/vas-ai-hub/contract-review">L1_Word</group>
      <groupName xmlns="http://schemas.wps.cn/vas-ai-hub/contract-review">字词问题</groupName>
      <ability xmlns="http://schemas.wps.cn/vas-ai-hub/contract-review">L2_Typo</ability>
      <abilityName xmlns="http://schemas.wps.cn/vas-ai-hub/contract-review">字词错误</abilityName>
      <candidateList xmlns="http://schemas.wps.cn/vas-ai-hub/contract-review">
        <item xmlns="http://schemas.wps.cn/vas-ai-hub/contract-review">了</item>
      </candidateList>
      <explain xmlns="http://schemas.wps.cn/vas-ai-hub/contract-review">（瞭）liǎo明白；懂得：～然｜～解｜明～｜～如指掌。</explain>
      <paraID xmlns="http://schemas.wps.cn/vas-ai-hub/contract-review">457E8F4C</paraID>
      <start xmlns="http://schemas.wps.cn/vas-ai-hub/contract-review">12</start>
      <end xmlns="http://schemas.wps.cn/vas-ai-hub/contract-review">13</end>
      <status xmlns="http://schemas.wps.cn/vas-ai-hub/contract-review">modified</status>
      <modifiedWord xmlns="http://schemas.wps.cn/vas-ai-hub/contract-review">了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75c48443-d1bb-4ff0-88fb-43d1aed31807</errorID>
      <errorWord xmlns="http://schemas.wps.cn/vas-ai-hub/contract-review">(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（</item>
      </candidateList>
      <explain xmlns="http://schemas.wps.cn/vas-ai-hub/contract-review">文本全半角错误。</explain>
      <paraID xmlns="http://schemas.wps.cn/vas-ai-hub/contract-review"> 1F23AA9</paraID>
      <start xmlns="http://schemas.wps.cn/vas-ai-hub/contract-review">90</start>
      <end xmlns="http://schemas.wps.cn/vas-ai-hub/contract-review">91</end>
      <status xmlns="http://schemas.wps.cn/vas-ai-hub/contract-review">modified</status>
      <modifiedWord xmlns="http://schemas.wps.cn/vas-ai-hub/contract-review">（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5e1dac4c-f3b8-4fb0-a8d3-5565b36503bd</errorID>
      <errorWord xmlns="http://schemas.wps.cn/vas-ai-hub/contract-review">、</errorWord>
      <group xmlns="http://schemas.wps.cn/vas-ai-hub/contract-review">L1_Word</group>
      <groupName xmlns="http://schemas.wps.cn/vas-ai-hub/contract-review">字词问题</groupName>
      <ability xmlns="http://schemas.wps.cn/vas-ai-hub/contract-review">L2_Typo</ability>
      <abilityName xmlns="http://schemas.wps.cn/vas-ai-hub/contract-review">字词错误</abilityName>
      <candidateList xmlns="http://schemas.wps.cn/vas-ai-hub/contract-review">
        <item xmlns="http://schemas.wps.cn/vas-ai-hub/contract-review">、第</item>
      </candidateList>
      <explain xmlns="http://schemas.wps.cn/vas-ai-hub/contract-review"/>
      <paraID xmlns="http://schemas.wps.cn/vas-ai-hub/contract-review">2D779DC5</paraID>
      <start xmlns="http://schemas.wps.cn/vas-ai-hub/contract-review">27</start>
      <end xmlns="http://schemas.wps.cn/vas-ai-hub/contract-review">29</end>
      <status xmlns="http://schemas.wps.cn/vas-ai-hub/contract-review">modified</status>
      <modifiedWord xmlns="http://schemas.wps.cn/vas-ai-hub/contract-review">、第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f96ff2c6-5174-493d-a090-06f804438704</errorID>
      <errorWord xmlns="http://schemas.wps.cn/vas-ai-hub/contract-review">: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：</item>
      </candidateList>
      <explain xmlns="http://schemas.wps.cn/vas-ai-hub/contract-review">文本全半角错误。</explain>
      <paraID xmlns="http://schemas.wps.cn/vas-ai-hub/contract-review">6702B37C</paraID>
      <start xmlns="http://schemas.wps.cn/vas-ai-hub/contract-review">4</start>
      <end xmlns="http://schemas.wps.cn/vas-ai-hub/contract-review">5</end>
      <status xmlns="http://schemas.wps.cn/vas-ai-hub/contract-review">modified</status>
      <modifiedWord xmlns="http://schemas.wps.cn/vas-ai-hub/contract-review">：</modifiedWord>
      <trackRevisions xmlns="http://schemas.wps.cn/vas-ai-hub/contract-review">false</trackRevisions>
    </reviewItem>
    <reviewItem xmlns="http://schemas.wps.cn/vas-ai-hub/contract-review">
      <errorID xmlns="http://schemas.wps.cn/vas-ai-hub/contract-review">0f0b3d47-5839-4f6d-9c51-c2a91db1799a</errorID>
      <errorWord xmlns="http://schemas.wps.cn/vas-ai-hub/contract-review">:</errorWord>
      <group xmlns="http://schemas.wps.cn/vas-ai-hub/contract-review">L1_Format</group>
      <groupName xmlns="http://schemas.wps.cn/vas-ai-hub/contract-review">格式问题</groupName>
      <ability xmlns="http://schemas.wps.cn/vas-ai-hub/contract-review">L2_HalfPunc</ability>
      <abilityName xmlns="http://schemas.wps.cn/vas-ai-hub/contract-review">全半角检查</abilityName>
      <candidateList xmlns="http://schemas.wps.cn/vas-ai-hub/contract-review">
        <item xmlns="http://schemas.wps.cn/vas-ai-hub/contract-review">：</item>
      </candidateList>
      <explain xmlns="http://schemas.wps.cn/vas-ai-hub/contract-review">文本全半角错误。</explain>
      <paraID xmlns="http://schemas.wps.cn/vas-ai-hub/contract-review"> 63A522B</paraID>
      <start xmlns="http://schemas.wps.cn/vas-ai-hub/contract-review">4</start>
      <end xmlns="http://schemas.wps.cn/vas-ai-hub/contract-review">5</end>
      <status xmlns="http://schemas.wps.cn/vas-ai-hub/contract-review">modified</status>
      <modifiedWord xmlns="http://schemas.wps.cn/vas-ai-hub/contract-review">：</modifiedWord>
      <trackRevisions xmlns="http://schemas.wps.cn/vas-ai-hub/contract-review">false</trackRevisions>
    </reviewItem>
  </reviewItems>
  <config xmlns="http://schemas.wps.cn/vas-ai-hub/contract-review"/>
</contractReview>
</file>

<file path=customXml/itemProps1.xml><?xml version="1.0" encoding="utf-8"?>
<ds:datastoreItem xmlns:ds="http://schemas.openxmlformats.org/officeDocument/2006/customXml" ds:itemID="{244a4c46-2a47-4af7-95eb-a0ec73e245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824</Words>
  <Characters>846</Characters>
  <Lines>0</Lines>
  <Paragraphs>0</Paragraphs>
  <TotalTime>11</TotalTime>
  <ScaleCrop>false</ScaleCrop>
  <LinksUpToDate>false</LinksUpToDate>
  <CharactersWithSpaces>849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2025-12-07T15:19:00Z</dcterms:created>
  <dc:creator>李</dc:creator>
  <cp:lastModifiedBy>a</cp:lastModifiedBy>
  <dcterms:modified xsi:type="dcterms:W3CDTF">2025-12-11T18:34:46Z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3FB12BFDDC96B095469E3A6984BA8FF9_43</vt:lpwstr>
  </property>
  <property fmtid="{D5CDD505-2E9C-101B-9397-08002B2CF9AE}" pid="4" name="KSOTemplateDocerSaveRecord">
    <vt:lpwstr>eyJoZGlkIjoiYmJmYWRkYjU0ZDI2M2Y5OWFkNDE2OGJhZTljNDA0YjAiLCJ1c2VySWQiOiIyNTUyMDQ2MzgifQ==</vt:lpwstr>
  </property>
</Properties>
</file>