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AB" w:rsidRPr="00B200BD" w:rsidRDefault="0022300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20</w:t>
      </w:r>
      <w:r>
        <w:rPr>
          <w:rFonts w:hint="eastAsia"/>
          <w:b/>
          <w:color w:val="000000"/>
          <w:sz w:val="36"/>
          <w:szCs w:val="36"/>
        </w:rPr>
        <w:t>19</w:t>
      </w:r>
      <w:r>
        <w:rPr>
          <w:rFonts w:hint="eastAsia"/>
          <w:b/>
          <w:color w:val="000000"/>
          <w:sz w:val="36"/>
          <w:szCs w:val="36"/>
        </w:rPr>
        <w:t>年以来重大建设项目竣工验收</w:t>
      </w:r>
      <w:r w:rsidR="006E5BAB" w:rsidRPr="00B200BD">
        <w:rPr>
          <w:rFonts w:hint="eastAsia"/>
          <w:b/>
          <w:color w:val="000000"/>
          <w:sz w:val="36"/>
          <w:szCs w:val="36"/>
        </w:rPr>
        <w:t>备案目录</w:t>
      </w:r>
    </w:p>
    <w:tbl>
      <w:tblPr>
        <w:tblW w:w="153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173"/>
        <w:gridCol w:w="1095"/>
        <w:gridCol w:w="1170"/>
        <w:gridCol w:w="947"/>
        <w:gridCol w:w="754"/>
        <w:gridCol w:w="806"/>
        <w:gridCol w:w="1125"/>
        <w:gridCol w:w="1440"/>
        <w:gridCol w:w="1275"/>
        <w:gridCol w:w="1200"/>
        <w:gridCol w:w="1110"/>
        <w:gridCol w:w="699"/>
        <w:gridCol w:w="708"/>
        <w:gridCol w:w="709"/>
        <w:gridCol w:w="709"/>
      </w:tblGrid>
      <w:tr w:rsidR="0013451B" w:rsidRPr="00E173B6" w:rsidTr="0013451B">
        <w:trPr>
          <w:trHeight w:val="1236"/>
        </w:trPr>
        <w:tc>
          <w:tcPr>
            <w:tcW w:w="424" w:type="dxa"/>
          </w:tcPr>
          <w:p w:rsidR="0013451B" w:rsidRDefault="0013451B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13451B" w:rsidRDefault="0013451B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工程名称</w:t>
            </w:r>
          </w:p>
        </w:tc>
        <w:tc>
          <w:tcPr>
            <w:tcW w:w="1095" w:type="dxa"/>
          </w:tcPr>
          <w:p w:rsidR="0013451B" w:rsidRDefault="0013451B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备案编号</w:t>
            </w:r>
          </w:p>
        </w:tc>
        <w:tc>
          <w:tcPr>
            <w:tcW w:w="1170" w:type="dxa"/>
          </w:tcPr>
          <w:p w:rsidR="0013451B" w:rsidRDefault="0013451B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备案时间</w:t>
            </w:r>
          </w:p>
        </w:tc>
        <w:tc>
          <w:tcPr>
            <w:tcW w:w="947" w:type="dxa"/>
          </w:tcPr>
          <w:p w:rsidR="0013451B" w:rsidRDefault="0013451B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规划验收面积</w:t>
            </w:r>
          </w:p>
        </w:tc>
        <w:tc>
          <w:tcPr>
            <w:tcW w:w="754" w:type="dxa"/>
          </w:tcPr>
          <w:p w:rsidR="0013451B" w:rsidRDefault="0013451B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移交</w:t>
            </w:r>
          </w:p>
          <w:p w:rsidR="0013451B" w:rsidRDefault="0013451B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证号</w:t>
            </w:r>
          </w:p>
        </w:tc>
        <w:tc>
          <w:tcPr>
            <w:tcW w:w="806" w:type="dxa"/>
          </w:tcPr>
          <w:p w:rsidR="0013451B" w:rsidRDefault="0013451B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工程造价（万元）</w:t>
            </w:r>
          </w:p>
        </w:tc>
        <w:tc>
          <w:tcPr>
            <w:tcW w:w="1125" w:type="dxa"/>
          </w:tcPr>
          <w:p w:rsidR="0013451B" w:rsidRDefault="0013451B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建设单位</w:t>
            </w:r>
          </w:p>
        </w:tc>
        <w:tc>
          <w:tcPr>
            <w:tcW w:w="1440" w:type="dxa"/>
          </w:tcPr>
          <w:p w:rsidR="0013451B" w:rsidRDefault="0013451B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勘察</w:t>
            </w:r>
          </w:p>
        </w:tc>
        <w:tc>
          <w:tcPr>
            <w:tcW w:w="1275" w:type="dxa"/>
          </w:tcPr>
          <w:p w:rsidR="0013451B" w:rsidRDefault="0013451B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设计</w:t>
            </w:r>
          </w:p>
        </w:tc>
        <w:tc>
          <w:tcPr>
            <w:tcW w:w="1200" w:type="dxa"/>
          </w:tcPr>
          <w:p w:rsidR="0013451B" w:rsidRDefault="0013451B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监理</w:t>
            </w:r>
          </w:p>
        </w:tc>
        <w:tc>
          <w:tcPr>
            <w:tcW w:w="1110" w:type="dxa"/>
          </w:tcPr>
          <w:p w:rsidR="0013451B" w:rsidRDefault="0013451B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施工</w:t>
            </w:r>
          </w:p>
        </w:tc>
        <w:tc>
          <w:tcPr>
            <w:tcW w:w="699" w:type="dxa"/>
          </w:tcPr>
          <w:p w:rsidR="0013451B" w:rsidRDefault="0013451B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开工时间</w:t>
            </w:r>
          </w:p>
        </w:tc>
        <w:tc>
          <w:tcPr>
            <w:tcW w:w="708" w:type="dxa"/>
          </w:tcPr>
          <w:p w:rsidR="0013451B" w:rsidRDefault="0013451B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竣工验收时间</w:t>
            </w:r>
          </w:p>
        </w:tc>
        <w:tc>
          <w:tcPr>
            <w:tcW w:w="709" w:type="dxa"/>
          </w:tcPr>
          <w:p w:rsidR="0013451B" w:rsidRPr="00E173B6" w:rsidRDefault="0013451B">
            <w:pPr>
              <w:jc w:val="center"/>
              <w:rPr>
                <w:b/>
                <w:color w:val="FF0000"/>
                <w:szCs w:val="21"/>
              </w:rPr>
            </w:pPr>
            <w:r w:rsidRPr="00E173B6">
              <w:rPr>
                <w:rFonts w:hint="eastAsia"/>
                <w:b/>
                <w:color w:val="FF0000"/>
                <w:szCs w:val="21"/>
              </w:rPr>
              <w:t>验收结果</w:t>
            </w:r>
          </w:p>
        </w:tc>
        <w:tc>
          <w:tcPr>
            <w:tcW w:w="709" w:type="dxa"/>
          </w:tcPr>
          <w:p w:rsidR="0013451B" w:rsidRPr="00E173B6" w:rsidRDefault="0013451B">
            <w:pPr>
              <w:jc w:val="center"/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备案部门</w:t>
            </w:r>
          </w:p>
        </w:tc>
      </w:tr>
      <w:tr w:rsidR="0013451B" w:rsidRPr="00E173B6" w:rsidTr="0013451B">
        <w:trPr>
          <w:trHeight w:val="1236"/>
        </w:trPr>
        <w:tc>
          <w:tcPr>
            <w:tcW w:w="424" w:type="dxa"/>
          </w:tcPr>
          <w:p w:rsidR="0013451B" w:rsidRDefault="0013451B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73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星子县神灵湖货运码头</w:t>
            </w:r>
            <w:r>
              <w:rPr>
                <w:color w:val="000000"/>
                <w:szCs w:val="21"/>
              </w:rPr>
              <w:t>5#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6#</w:t>
            </w:r>
            <w:r>
              <w:rPr>
                <w:rFonts w:hint="eastAsia"/>
                <w:color w:val="000000"/>
                <w:szCs w:val="21"/>
              </w:rPr>
              <w:t>仓库、门卫</w:t>
            </w:r>
            <w:r>
              <w:rPr>
                <w:color w:val="000000"/>
                <w:szCs w:val="21"/>
              </w:rPr>
              <w:t>1#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2#</w:t>
            </w:r>
          </w:p>
        </w:tc>
        <w:tc>
          <w:tcPr>
            <w:tcW w:w="1095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2020001</w:t>
            </w:r>
          </w:p>
        </w:tc>
        <w:tc>
          <w:tcPr>
            <w:tcW w:w="1170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20200115</w:t>
            </w:r>
          </w:p>
        </w:tc>
        <w:tc>
          <w:tcPr>
            <w:tcW w:w="947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6646.5</w:t>
            </w:r>
          </w:p>
        </w:tc>
        <w:tc>
          <w:tcPr>
            <w:tcW w:w="754" w:type="dxa"/>
          </w:tcPr>
          <w:p w:rsidR="0013451B" w:rsidRDefault="001345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806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458</w:t>
            </w:r>
          </w:p>
        </w:tc>
        <w:tc>
          <w:tcPr>
            <w:tcW w:w="1125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九江东毅港口建设发展有限公司</w:t>
            </w:r>
          </w:p>
        </w:tc>
        <w:tc>
          <w:tcPr>
            <w:tcW w:w="1440" w:type="dxa"/>
          </w:tcPr>
          <w:p w:rsidR="0013451B" w:rsidRDefault="00134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东华理工大学勘察设计研究院</w:t>
            </w:r>
          </w:p>
        </w:tc>
        <w:tc>
          <w:tcPr>
            <w:tcW w:w="1275" w:type="dxa"/>
          </w:tcPr>
          <w:p w:rsidR="0013451B" w:rsidRPr="004508E4" w:rsidRDefault="0013451B" w:rsidP="00C055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九江工业设计研究院</w:t>
            </w:r>
          </w:p>
        </w:tc>
        <w:tc>
          <w:tcPr>
            <w:tcW w:w="1200" w:type="dxa"/>
          </w:tcPr>
          <w:p w:rsidR="0013451B" w:rsidRDefault="0013451B" w:rsidP="0076715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江西省恒信建设工程监理咨询有限公司</w:t>
            </w:r>
          </w:p>
        </w:tc>
        <w:tc>
          <w:tcPr>
            <w:tcW w:w="1110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上海为中集团有限公司</w:t>
            </w:r>
          </w:p>
        </w:tc>
        <w:tc>
          <w:tcPr>
            <w:tcW w:w="699" w:type="dxa"/>
          </w:tcPr>
          <w:p w:rsidR="0013451B" w:rsidRDefault="0013451B">
            <w:pPr>
              <w:rPr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5"/>
                <w:attr w:name="IsLunarDate" w:val="False"/>
                <w:attr w:name="IsROCDate" w:val="False"/>
              </w:smartTagPr>
              <w:r>
                <w:rPr>
                  <w:color w:val="000000"/>
                  <w:szCs w:val="21"/>
                </w:rPr>
                <w:t>2015.10.5</w:t>
              </w:r>
            </w:smartTag>
          </w:p>
        </w:tc>
        <w:tc>
          <w:tcPr>
            <w:tcW w:w="708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201811.23</w:t>
            </w:r>
          </w:p>
        </w:tc>
        <w:tc>
          <w:tcPr>
            <w:tcW w:w="709" w:type="dxa"/>
          </w:tcPr>
          <w:p w:rsidR="0013451B" w:rsidRPr="00E173B6" w:rsidRDefault="0013451B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424" w:type="dxa"/>
          </w:tcPr>
          <w:p w:rsidR="0013451B" w:rsidRDefault="0013451B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 w:rsidRPr="00725C22">
              <w:rPr>
                <w:rFonts w:hint="eastAsia"/>
                <w:color w:val="FF0000"/>
                <w:szCs w:val="21"/>
              </w:rPr>
              <w:t>已录</w:t>
            </w:r>
          </w:p>
        </w:tc>
        <w:tc>
          <w:tcPr>
            <w:tcW w:w="1173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中科城市花园</w:t>
            </w:r>
            <w:r>
              <w:rPr>
                <w:color w:val="000000"/>
                <w:szCs w:val="21"/>
              </w:rPr>
              <w:t>26#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27#</w:t>
            </w:r>
            <w:r>
              <w:rPr>
                <w:rFonts w:hint="eastAsia"/>
                <w:color w:val="000000"/>
                <w:szCs w:val="21"/>
              </w:rPr>
              <w:t>及地下室</w:t>
            </w:r>
          </w:p>
        </w:tc>
        <w:tc>
          <w:tcPr>
            <w:tcW w:w="1095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2020002</w:t>
            </w:r>
          </w:p>
        </w:tc>
        <w:tc>
          <w:tcPr>
            <w:tcW w:w="1170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20200119</w:t>
            </w:r>
          </w:p>
        </w:tc>
        <w:tc>
          <w:tcPr>
            <w:tcW w:w="947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31205.5</w:t>
            </w:r>
          </w:p>
        </w:tc>
        <w:tc>
          <w:tcPr>
            <w:tcW w:w="754" w:type="dxa"/>
          </w:tcPr>
          <w:p w:rsidR="0013451B" w:rsidRDefault="001345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806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1710</w:t>
            </w:r>
          </w:p>
        </w:tc>
        <w:tc>
          <w:tcPr>
            <w:tcW w:w="1125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江西省中科地产有限公司</w:t>
            </w:r>
          </w:p>
        </w:tc>
        <w:tc>
          <w:tcPr>
            <w:tcW w:w="1440" w:type="dxa"/>
          </w:tcPr>
          <w:p w:rsidR="0013451B" w:rsidRDefault="0013451B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赣北地质工程勘察院</w:t>
            </w:r>
          </w:p>
        </w:tc>
        <w:tc>
          <w:tcPr>
            <w:tcW w:w="1275" w:type="dxa"/>
          </w:tcPr>
          <w:p w:rsidR="0013451B" w:rsidRDefault="00134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广东建筑艺术设计有限公司</w:t>
            </w:r>
          </w:p>
        </w:tc>
        <w:tc>
          <w:tcPr>
            <w:tcW w:w="1200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九江务实建设监理</w:t>
            </w:r>
            <w:r w:rsidRPr="00B16204">
              <w:rPr>
                <w:rFonts w:hint="eastAsia"/>
                <w:szCs w:val="21"/>
              </w:rPr>
              <w:t>有限公司</w:t>
            </w:r>
          </w:p>
        </w:tc>
        <w:tc>
          <w:tcPr>
            <w:tcW w:w="1110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庐山市建筑工程有限公司</w:t>
            </w:r>
          </w:p>
        </w:tc>
        <w:tc>
          <w:tcPr>
            <w:tcW w:w="699" w:type="dxa"/>
          </w:tcPr>
          <w:p w:rsidR="0013451B" w:rsidRDefault="0013451B">
            <w:pPr>
              <w:rPr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29"/>
                <w:attr w:name="IsLunarDate" w:val="False"/>
                <w:attr w:name="IsROCDate" w:val="False"/>
              </w:smartTagPr>
              <w:r>
                <w:rPr>
                  <w:color w:val="000000"/>
                  <w:szCs w:val="21"/>
                </w:rPr>
                <w:t>2017.11.29</w:t>
              </w:r>
            </w:smartTag>
          </w:p>
        </w:tc>
        <w:tc>
          <w:tcPr>
            <w:tcW w:w="708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201911.27</w:t>
            </w:r>
          </w:p>
        </w:tc>
        <w:tc>
          <w:tcPr>
            <w:tcW w:w="709" w:type="dxa"/>
          </w:tcPr>
          <w:p w:rsidR="0013451B" w:rsidRPr="00E173B6" w:rsidRDefault="0013451B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424" w:type="dxa"/>
          </w:tcPr>
          <w:p w:rsidR="0013451B" w:rsidRDefault="0013451B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73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江西星子工业园区污水处理厂</w:t>
            </w:r>
          </w:p>
        </w:tc>
        <w:tc>
          <w:tcPr>
            <w:tcW w:w="1095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2020003</w:t>
            </w:r>
          </w:p>
        </w:tc>
        <w:tc>
          <w:tcPr>
            <w:tcW w:w="1170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20200731</w:t>
            </w:r>
          </w:p>
        </w:tc>
        <w:tc>
          <w:tcPr>
            <w:tcW w:w="947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3286.8</w:t>
            </w:r>
          </w:p>
        </w:tc>
        <w:tc>
          <w:tcPr>
            <w:tcW w:w="754" w:type="dxa"/>
          </w:tcPr>
          <w:p w:rsidR="0013451B" w:rsidRDefault="001345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806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2684.92</w:t>
            </w:r>
          </w:p>
        </w:tc>
        <w:tc>
          <w:tcPr>
            <w:tcW w:w="1125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中节能环保投资发展（江西）有限公司</w:t>
            </w:r>
          </w:p>
        </w:tc>
        <w:tc>
          <w:tcPr>
            <w:tcW w:w="1440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江西省勘察设计研究院</w:t>
            </w:r>
          </w:p>
        </w:tc>
        <w:tc>
          <w:tcPr>
            <w:tcW w:w="1275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北京永新环保有限公司</w:t>
            </w:r>
          </w:p>
        </w:tc>
        <w:tc>
          <w:tcPr>
            <w:tcW w:w="1200" w:type="dxa"/>
          </w:tcPr>
          <w:p w:rsidR="0013451B" w:rsidRDefault="0013451B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中节能德信工程</w:t>
            </w:r>
            <w:r>
              <w:rPr>
                <w:rFonts w:hint="eastAsia"/>
                <w:szCs w:val="21"/>
              </w:rPr>
              <w:t>监理成都</w:t>
            </w:r>
            <w:r w:rsidRPr="00B16204">
              <w:rPr>
                <w:rFonts w:hint="eastAsia"/>
                <w:szCs w:val="21"/>
              </w:rPr>
              <w:t>有限公司</w:t>
            </w:r>
          </w:p>
        </w:tc>
        <w:tc>
          <w:tcPr>
            <w:tcW w:w="1110" w:type="dxa"/>
          </w:tcPr>
          <w:p w:rsidR="0013451B" w:rsidRDefault="00134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中国地质工程集团有限公司</w:t>
            </w:r>
          </w:p>
        </w:tc>
        <w:tc>
          <w:tcPr>
            <w:tcW w:w="699" w:type="dxa"/>
          </w:tcPr>
          <w:p w:rsidR="0013451B" w:rsidRDefault="0013451B">
            <w:pPr>
              <w:rPr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15"/>
                <w:attr w:name="IsLunarDate" w:val="False"/>
                <w:attr w:name="IsROCDate" w:val="False"/>
              </w:smartTagPr>
              <w:r>
                <w:rPr>
                  <w:szCs w:val="21"/>
                </w:rPr>
                <w:t>2017.5.15</w:t>
              </w:r>
            </w:smartTag>
          </w:p>
        </w:tc>
        <w:tc>
          <w:tcPr>
            <w:tcW w:w="708" w:type="dxa"/>
          </w:tcPr>
          <w:p w:rsidR="0013451B" w:rsidRDefault="0013451B">
            <w:pPr>
              <w:rPr>
                <w:szCs w:val="21"/>
              </w:rPr>
            </w:pPr>
            <w:smartTag w:uri="urn:schemas-microsoft-com:office:smarttags" w:element="chsdate">
              <w:smartTagPr>
                <w:attr w:name="Year" w:val="2020"/>
                <w:attr w:name="Month" w:val="1"/>
                <w:attr w:name="Day" w:val="6"/>
                <w:attr w:name="IsLunarDate" w:val="False"/>
                <w:attr w:name="IsROCDate" w:val="False"/>
              </w:smartTagPr>
              <w:r>
                <w:rPr>
                  <w:szCs w:val="21"/>
                </w:rPr>
                <w:t>2020.1.6</w:t>
              </w:r>
            </w:smartTag>
          </w:p>
        </w:tc>
        <w:tc>
          <w:tcPr>
            <w:tcW w:w="709" w:type="dxa"/>
          </w:tcPr>
          <w:p w:rsidR="0013451B" w:rsidRPr="00E173B6" w:rsidRDefault="0013451B">
            <w:pPr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424" w:type="dxa"/>
          </w:tcPr>
          <w:p w:rsidR="0013451B" w:rsidRDefault="0013451B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73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庐山市冰玉路提升改造工程</w:t>
            </w:r>
          </w:p>
        </w:tc>
        <w:tc>
          <w:tcPr>
            <w:tcW w:w="1095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2020004</w:t>
            </w:r>
          </w:p>
        </w:tc>
        <w:tc>
          <w:tcPr>
            <w:tcW w:w="1170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20200708</w:t>
            </w:r>
          </w:p>
        </w:tc>
        <w:tc>
          <w:tcPr>
            <w:tcW w:w="947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</w:t>
            </w:r>
            <w:r>
              <w:rPr>
                <w:rFonts w:hint="eastAsia"/>
                <w:color w:val="000000"/>
                <w:szCs w:val="21"/>
              </w:rPr>
              <w:t>公里</w:t>
            </w:r>
          </w:p>
        </w:tc>
        <w:tc>
          <w:tcPr>
            <w:tcW w:w="754" w:type="dxa"/>
          </w:tcPr>
          <w:p w:rsidR="0013451B" w:rsidRDefault="001345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806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  <w:tc>
          <w:tcPr>
            <w:tcW w:w="1125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庐山市住房和城乡建设局</w:t>
            </w:r>
          </w:p>
        </w:tc>
        <w:tc>
          <w:tcPr>
            <w:tcW w:w="1440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-------------------------------------------------------</w:t>
            </w:r>
          </w:p>
        </w:tc>
        <w:tc>
          <w:tcPr>
            <w:tcW w:w="1275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江西省天强工程技术有限公司</w:t>
            </w:r>
          </w:p>
        </w:tc>
        <w:tc>
          <w:tcPr>
            <w:tcW w:w="1200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江西省建筑工程建设监理有限公司</w:t>
            </w:r>
          </w:p>
        </w:tc>
        <w:tc>
          <w:tcPr>
            <w:tcW w:w="1110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江西朝兴建设有限公司</w:t>
            </w:r>
          </w:p>
        </w:tc>
        <w:tc>
          <w:tcPr>
            <w:tcW w:w="699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20190710</w:t>
            </w:r>
          </w:p>
        </w:tc>
        <w:tc>
          <w:tcPr>
            <w:tcW w:w="708" w:type="dxa"/>
          </w:tcPr>
          <w:p w:rsidR="0013451B" w:rsidRDefault="001345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20190908</w:t>
            </w:r>
          </w:p>
        </w:tc>
        <w:tc>
          <w:tcPr>
            <w:tcW w:w="709" w:type="dxa"/>
          </w:tcPr>
          <w:p w:rsidR="0013451B" w:rsidRPr="00E173B6" w:rsidRDefault="0013451B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424" w:type="dxa"/>
          </w:tcPr>
          <w:p w:rsidR="0013451B" w:rsidRDefault="0013451B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73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九江荣腾年产汽车部件有限公司（车间一）</w:t>
            </w:r>
          </w:p>
        </w:tc>
        <w:tc>
          <w:tcPr>
            <w:tcW w:w="1095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2020005</w:t>
            </w:r>
          </w:p>
        </w:tc>
        <w:tc>
          <w:tcPr>
            <w:tcW w:w="1170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20200715</w:t>
            </w:r>
          </w:p>
        </w:tc>
        <w:tc>
          <w:tcPr>
            <w:tcW w:w="947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7790</w:t>
            </w:r>
          </w:p>
        </w:tc>
        <w:tc>
          <w:tcPr>
            <w:tcW w:w="754" w:type="dxa"/>
          </w:tcPr>
          <w:p w:rsidR="0013451B" w:rsidRDefault="0013451B" w:rsidP="004D5BA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806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428</w:t>
            </w:r>
          </w:p>
        </w:tc>
        <w:tc>
          <w:tcPr>
            <w:tcW w:w="1125" w:type="dxa"/>
          </w:tcPr>
          <w:p w:rsidR="0013451B" w:rsidRDefault="0013451B" w:rsidP="00B200B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九江荣腾年产汽车部件有限公司</w:t>
            </w:r>
          </w:p>
        </w:tc>
        <w:tc>
          <w:tcPr>
            <w:tcW w:w="1440" w:type="dxa"/>
          </w:tcPr>
          <w:p w:rsidR="0013451B" w:rsidRDefault="0013451B" w:rsidP="00B200BD">
            <w:pPr>
              <w:rPr>
                <w:b/>
                <w:color w:val="FF0000"/>
                <w:szCs w:val="21"/>
              </w:rPr>
            </w:pPr>
            <w:r w:rsidRPr="00AA225F">
              <w:rPr>
                <w:rFonts w:hint="eastAsia"/>
                <w:color w:val="000000"/>
                <w:szCs w:val="21"/>
              </w:rPr>
              <w:t>江西省物化地质工程勘察院</w:t>
            </w:r>
          </w:p>
        </w:tc>
        <w:tc>
          <w:tcPr>
            <w:tcW w:w="1275" w:type="dxa"/>
          </w:tcPr>
          <w:p w:rsidR="0013451B" w:rsidRDefault="0013451B" w:rsidP="00B200BD">
            <w:pPr>
              <w:rPr>
                <w:b/>
                <w:color w:val="FF0000"/>
                <w:szCs w:val="21"/>
              </w:rPr>
            </w:pPr>
            <w:r w:rsidRPr="00AA225F">
              <w:rPr>
                <w:rFonts w:hint="eastAsia"/>
                <w:color w:val="000000"/>
                <w:szCs w:val="21"/>
              </w:rPr>
              <w:t>浙江恒欣建筑设计股份有限公司</w:t>
            </w:r>
          </w:p>
        </w:tc>
        <w:tc>
          <w:tcPr>
            <w:tcW w:w="1200" w:type="dxa"/>
          </w:tcPr>
          <w:p w:rsidR="0013451B" w:rsidRDefault="0013451B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九江务实建设监理</w:t>
            </w:r>
            <w:r w:rsidRPr="00B16204">
              <w:rPr>
                <w:rFonts w:hint="eastAsia"/>
                <w:szCs w:val="21"/>
              </w:rPr>
              <w:t>有限公司</w:t>
            </w:r>
          </w:p>
        </w:tc>
        <w:tc>
          <w:tcPr>
            <w:tcW w:w="1110" w:type="dxa"/>
          </w:tcPr>
          <w:p w:rsidR="0013451B" w:rsidRDefault="0013451B" w:rsidP="00B200BD"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庐山市第二建筑工程有限公司</w:t>
            </w:r>
          </w:p>
        </w:tc>
        <w:tc>
          <w:tcPr>
            <w:tcW w:w="699" w:type="dxa"/>
          </w:tcPr>
          <w:p w:rsidR="0013451B" w:rsidRDefault="0013451B">
            <w:pPr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18"/>
                <w:attr w:name="IsLunarDate" w:val="False"/>
                <w:attr w:name="IsROCDate" w:val="False"/>
              </w:smartTagPr>
              <w:r>
                <w:rPr>
                  <w:szCs w:val="21"/>
                </w:rPr>
                <w:t>2018.12.18</w:t>
              </w:r>
            </w:smartTag>
          </w:p>
        </w:tc>
        <w:tc>
          <w:tcPr>
            <w:tcW w:w="708" w:type="dxa"/>
          </w:tcPr>
          <w:p w:rsidR="0013451B" w:rsidRDefault="0013451B">
            <w:pPr>
              <w:jc w:val="center"/>
              <w:rPr>
                <w:szCs w:val="21"/>
              </w:rPr>
            </w:pPr>
            <w:smartTag w:uri="urn:schemas-microsoft-com:office:smarttags" w:element="chsdate">
              <w:smartTagPr>
                <w:attr w:name="Year" w:val="2020"/>
                <w:attr w:name="Month" w:val="6"/>
                <w:attr w:name="Day" w:val="11"/>
                <w:attr w:name="IsLunarDate" w:val="False"/>
                <w:attr w:name="IsROCDate" w:val="False"/>
              </w:smartTagPr>
              <w:r>
                <w:rPr>
                  <w:szCs w:val="21"/>
                </w:rPr>
                <w:t>2020.06.11</w:t>
              </w:r>
            </w:smartTag>
          </w:p>
        </w:tc>
        <w:tc>
          <w:tcPr>
            <w:tcW w:w="709" w:type="dxa"/>
          </w:tcPr>
          <w:p w:rsidR="0013451B" w:rsidRPr="00E173B6" w:rsidRDefault="0013451B">
            <w:pPr>
              <w:jc w:val="center"/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</w:tbl>
    <w:p w:rsidR="006E5BAB" w:rsidRDefault="006E5BAB"/>
    <w:tbl>
      <w:tblPr>
        <w:tblW w:w="153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35"/>
        <w:gridCol w:w="990"/>
        <w:gridCol w:w="1170"/>
        <w:gridCol w:w="930"/>
        <w:gridCol w:w="754"/>
        <w:gridCol w:w="806"/>
        <w:gridCol w:w="1125"/>
        <w:gridCol w:w="1440"/>
        <w:gridCol w:w="1275"/>
        <w:gridCol w:w="1200"/>
        <w:gridCol w:w="1110"/>
        <w:gridCol w:w="699"/>
        <w:gridCol w:w="708"/>
        <w:gridCol w:w="709"/>
        <w:gridCol w:w="709"/>
      </w:tblGrid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</w:p>
        </w:tc>
        <w:tc>
          <w:tcPr>
            <w:tcW w:w="1135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工程名称</w:t>
            </w:r>
          </w:p>
        </w:tc>
        <w:tc>
          <w:tcPr>
            <w:tcW w:w="99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备案编号</w:t>
            </w:r>
          </w:p>
        </w:tc>
        <w:tc>
          <w:tcPr>
            <w:tcW w:w="117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备案时间</w:t>
            </w:r>
          </w:p>
        </w:tc>
        <w:tc>
          <w:tcPr>
            <w:tcW w:w="93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规划验收面积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移交</w:t>
            </w:r>
          </w:p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证号</w:t>
            </w:r>
          </w:p>
        </w:tc>
        <w:tc>
          <w:tcPr>
            <w:tcW w:w="806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工程造价（万元）</w:t>
            </w:r>
          </w:p>
        </w:tc>
        <w:tc>
          <w:tcPr>
            <w:tcW w:w="1125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建设单位</w:t>
            </w:r>
          </w:p>
        </w:tc>
        <w:tc>
          <w:tcPr>
            <w:tcW w:w="144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勘察</w:t>
            </w:r>
          </w:p>
        </w:tc>
        <w:tc>
          <w:tcPr>
            <w:tcW w:w="1275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设计</w:t>
            </w:r>
          </w:p>
        </w:tc>
        <w:tc>
          <w:tcPr>
            <w:tcW w:w="120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监理</w:t>
            </w:r>
          </w:p>
        </w:tc>
        <w:tc>
          <w:tcPr>
            <w:tcW w:w="111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施工</w:t>
            </w:r>
          </w:p>
        </w:tc>
        <w:tc>
          <w:tcPr>
            <w:tcW w:w="699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开工时间</w:t>
            </w:r>
          </w:p>
        </w:tc>
        <w:tc>
          <w:tcPr>
            <w:tcW w:w="708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竣工时间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 w:rsidRPr="00E173B6">
              <w:rPr>
                <w:rFonts w:hint="eastAsia"/>
                <w:b/>
                <w:color w:val="FF0000"/>
                <w:szCs w:val="21"/>
              </w:rPr>
              <w:t>验收结果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备案部门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13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黄泥岭道路改造工程</w:t>
            </w:r>
          </w:p>
        </w:tc>
        <w:tc>
          <w:tcPr>
            <w:tcW w:w="99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2020006</w:t>
            </w: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20200909</w:t>
            </w: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782797</w:t>
            </w:r>
            <w:r>
              <w:rPr>
                <w:rFonts w:hint="eastAsia"/>
                <w:color w:val="000000"/>
                <w:szCs w:val="21"/>
              </w:rPr>
              <w:t>平方米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1200</w:t>
            </w: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庐山市人民政府</w:t>
            </w:r>
          </w:p>
        </w:tc>
        <w:tc>
          <w:tcPr>
            <w:tcW w:w="1440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szCs w:val="21"/>
              </w:rPr>
              <w:t>———————————————</w:t>
            </w:r>
          </w:p>
        </w:tc>
        <w:tc>
          <w:tcPr>
            <w:tcW w:w="1275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福建泷澄集团设计院有限公司</w:t>
            </w:r>
          </w:p>
        </w:tc>
        <w:tc>
          <w:tcPr>
            <w:tcW w:w="120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江西省建新工程监理有限公司</w:t>
            </w:r>
          </w:p>
        </w:tc>
        <w:tc>
          <w:tcPr>
            <w:tcW w:w="111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中灿建设集团有限公司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20190910</w:t>
            </w:r>
          </w:p>
        </w:tc>
        <w:tc>
          <w:tcPr>
            <w:tcW w:w="708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20200131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城东二期后期围墙工程</w:t>
            </w:r>
          </w:p>
        </w:tc>
        <w:tc>
          <w:tcPr>
            <w:tcW w:w="99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2020007</w:t>
            </w: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20200916</w:t>
            </w: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383</w:t>
            </w:r>
            <w:r>
              <w:rPr>
                <w:rFonts w:hint="eastAsia"/>
                <w:color w:val="000000"/>
                <w:szCs w:val="21"/>
              </w:rPr>
              <w:t>米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119</w:t>
            </w: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庐山市城市建设投资有限公司</w:t>
            </w:r>
          </w:p>
        </w:tc>
        <w:tc>
          <w:tcPr>
            <w:tcW w:w="1440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szCs w:val="21"/>
              </w:rPr>
              <w:t>______________________</w:t>
            </w:r>
          </w:p>
        </w:tc>
        <w:tc>
          <w:tcPr>
            <w:tcW w:w="1275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中建鸿腾建设集团有限公司</w:t>
            </w:r>
          </w:p>
        </w:tc>
        <w:tc>
          <w:tcPr>
            <w:tcW w:w="120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上海市工程建设资询监理有限公司</w:t>
            </w:r>
          </w:p>
        </w:tc>
        <w:tc>
          <w:tcPr>
            <w:tcW w:w="111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庐山市水电建筑工程有限公司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20191123</w:t>
            </w:r>
          </w:p>
        </w:tc>
        <w:tc>
          <w:tcPr>
            <w:tcW w:w="708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20200810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13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海会中心幼儿园活动大楼土建装饰及安装工程</w:t>
            </w:r>
          </w:p>
        </w:tc>
        <w:tc>
          <w:tcPr>
            <w:tcW w:w="99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2020008</w:t>
            </w: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20201109</w:t>
            </w: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3478.97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542.42</w:t>
            </w: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庐山市海会中心小学</w:t>
            </w:r>
          </w:p>
        </w:tc>
        <w:tc>
          <w:tcPr>
            <w:tcW w:w="144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赣北地质工程勘察院</w:t>
            </w:r>
          </w:p>
        </w:tc>
        <w:tc>
          <w:tcPr>
            <w:tcW w:w="127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浙江恒欣建筑设计股份有限公司</w:t>
            </w:r>
          </w:p>
        </w:tc>
        <w:tc>
          <w:tcPr>
            <w:tcW w:w="1200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景德镇市环中建设监理有限公司</w:t>
            </w:r>
          </w:p>
        </w:tc>
        <w:tc>
          <w:tcPr>
            <w:tcW w:w="1110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江西恒兴钢结构工程有限公司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rPr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7"/>
                <w:attr w:name="Day" w:val="7"/>
                <w:attr w:name="IsLunarDate" w:val="False"/>
                <w:attr w:name="IsROCDate" w:val="False"/>
              </w:smartTagPr>
              <w:r>
                <w:rPr>
                  <w:szCs w:val="21"/>
                </w:rPr>
                <w:t>2018.7.7</w:t>
              </w:r>
            </w:smartTag>
          </w:p>
        </w:tc>
        <w:tc>
          <w:tcPr>
            <w:tcW w:w="708" w:type="dxa"/>
          </w:tcPr>
          <w:p w:rsidR="0013451B" w:rsidRDefault="0013451B" w:rsidP="00DE57C1">
            <w:pPr>
              <w:rPr>
                <w:szCs w:val="21"/>
              </w:rPr>
            </w:pPr>
            <w:smartTag w:uri="urn:schemas-microsoft-com:office:smarttags" w:element="chsdate">
              <w:smartTagPr>
                <w:attr w:name="Year" w:val="2019"/>
                <w:attr w:name="Month" w:val="8"/>
                <w:attr w:name="Day" w:val="29"/>
                <w:attr w:name="IsLunarDate" w:val="False"/>
                <w:attr w:name="IsROCDate" w:val="False"/>
              </w:smartTagPr>
              <w:r>
                <w:rPr>
                  <w:szCs w:val="21"/>
                </w:rPr>
                <w:t>2019.8.29</w:t>
              </w:r>
            </w:smartTag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13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柳絮路提升改造工程</w:t>
            </w:r>
          </w:p>
        </w:tc>
        <w:tc>
          <w:tcPr>
            <w:tcW w:w="99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2020009</w:t>
            </w: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20190928</w:t>
            </w: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1600</w:t>
            </w:r>
            <w:r>
              <w:rPr>
                <w:rFonts w:hint="eastAsia"/>
                <w:color w:val="000000"/>
                <w:szCs w:val="21"/>
              </w:rPr>
              <w:t>米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2040</w:t>
            </w: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庐山市住房和城乡建设局</w:t>
            </w:r>
          </w:p>
        </w:tc>
        <w:tc>
          <w:tcPr>
            <w:tcW w:w="144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———————————————</w:t>
            </w:r>
          </w:p>
        </w:tc>
        <w:tc>
          <w:tcPr>
            <w:tcW w:w="127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中煤科工集团重庆设计研究院有限公司</w:t>
            </w:r>
          </w:p>
        </w:tc>
        <w:tc>
          <w:tcPr>
            <w:tcW w:w="120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九江务实建设监理</w:t>
            </w:r>
            <w:r w:rsidRPr="00B16204">
              <w:rPr>
                <w:rFonts w:hint="eastAsia"/>
                <w:szCs w:val="21"/>
              </w:rPr>
              <w:t>有限公司</w:t>
            </w:r>
          </w:p>
        </w:tc>
        <w:tc>
          <w:tcPr>
            <w:tcW w:w="111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核工业华东建设工程集团公司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201907.10</w:t>
            </w:r>
          </w:p>
        </w:tc>
        <w:tc>
          <w:tcPr>
            <w:tcW w:w="708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201909.20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13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江西宋先制造年生产台球桌两万套</w:t>
            </w:r>
          </w:p>
        </w:tc>
        <w:tc>
          <w:tcPr>
            <w:tcW w:w="99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2020010</w:t>
            </w: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54948.2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1500</w:t>
            </w: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江西省宋先制造有限公司</w:t>
            </w:r>
          </w:p>
        </w:tc>
        <w:tc>
          <w:tcPr>
            <w:tcW w:w="1440" w:type="dxa"/>
          </w:tcPr>
          <w:p w:rsidR="0013451B" w:rsidRDefault="0013451B" w:rsidP="00DE57C1">
            <w:pPr>
              <w:rPr>
                <w:b/>
                <w:color w:val="FF0000"/>
                <w:szCs w:val="21"/>
              </w:rPr>
            </w:pPr>
            <w:r w:rsidRPr="00AA225F">
              <w:rPr>
                <w:rFonts w:hint="eastAsia"/>
                <w:color w:val="000000"/>
                <w:szCs w:val="21"/>
              </w:rPr>
              <w:t>江西省物化地质工程勘察院</w:t>
            </w:r>
          </w:p>
        </w:tc>
        <w:tc>
          <w:tcPr>
            <w:tcW w:w="1275" w:type="dxa"/>
          </w:tcPr>
          <w:p w:rsidR="0013451B" w:rsidRDefault="0013451B" w:rsidP="00DE57C1"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中建鸿腾建设集团有限公司</w:t>
            </w:r>
          </w:p>
        </w:tc>
        <w:tc>
          <w:tcPr>
            <w:tcW w:w="1200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江西赣洪工程建设监理有限公司</w:t>
            </w:r>
          </w:p>
        </w:tc>
        <w:tc>
          <w:tcPr>
            <w:tcW w:w="1110" w:type="dxa"/>
          </w:tcPr>
          <w:p w:rsidR="0013451B" w:rsidRDefault="0013451B" w:rsidP="00DE57C1"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庐山市建筑工程有限公司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13451B" w:rsidRDefault="0013451B" w:rsidP="00DE57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</w:tbl>
    <w:p w:rsidR="006E5BAB" w:rsidRDefault="006E5BAB"/>
    <w:tbl>
      <w:tblPr>
        <w:tblW w:w="153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030"/>
        <w:gridCol w:w="1095"/>
        <w:gridCol w:w="1170"/>
        <w:gridCol w:w="930"/>
        <w:gridCol w:w="754"/>
        <w:gridCol w:w="806"/>
        <w:gridCol w:w="1125"/>
        <w:gridCol w:w="1440"/>
        <w:gridCol w:w="1275"/>
        <w:gridCol w:w="1200"/>
        <w:gridCol w:w="1110"/>
        <w:gridCol w:w="699"/>
        <w:gridCol w:w="708"/>
        <w:gridCol w:w="709"/>
        <w:gridCol w:w="709"/>
      </w:tblGrid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</w:p>
        </w:tc>
        <w:tc>
          <w:tcPr>
            <w:tcW w:w="103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工程名称</w:t>
            </w:r>
          </w:p>
        </w:tc>
        <w:tc>
          <w:tcPr>
            <w:tcW w:w="1095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备案编号</w:t>
            </w:r>
          </w:p>
        </w:tc>
        <w:tc>
          <w:tcPr>
            <w:tcW w:w="117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备案时间</w:t>
            </w:r>
          </w:p>
        </w:tc>
        <w:tc>
          <w:tcPr>
            <w:tcW w:w="93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规划验收面积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移交</w:t>
            </w:r>
          </w:p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证号</w:t>
            </w:r>
          </w:p>
        </w:tc>
        <w:tc>
          <w:tcPr>
            <w:tcW w:w="806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工程造价（万元）</w:t>
            </w:r>
          </w:p>
        </w:tc>
        <w:tc>
          <w:tcPr>
            <w:tcW w:w="1125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建设单位</w:t>
            </w:r>
          </w:p>
        </w:tc>
        <w:tc>
          <w:tcPr>
            <w:tcW w:w="144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勘察</w:t>
            </w:r>
          </w:p>
        </w:tc>
        <w:tc>
          <w:tcPr>
            <w:tcW w:w="1275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设计</w:t>
            </w:r>
          </w:p>
        </w:tc>
        <w:tc>
          <w:tcPr>
            <w:tcW w:w="120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监理</w:t>
            </w:r>
          </w:p>
        </w:tc>
        <w:tc>
          <w:tcPr>
            <w:tcW w:w="111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施工</w:t>
            </w:r>
          </w:p>
        </w:tc>
        <w:tc>
          <w:tcPr>
            <w:tcW w:w="699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开工时间</w:t>
            </w:r>
          </w:p>
        </w:tc>
        <w:tc>
          <w:tcPr>
            <w:tcW w:w="708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竣工时间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 w:rsidRPr="00E173B6">
              <w:rPr>
                <w:rFonts w:hint="eastAsia"/>
                <w:b/>
                <w:color w:val="FF0000"/>
                <w:szCs w:val="21"/>
              </w:rPr>
              <w:t>验收结果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备案部门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0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年产值</w:t>
            </w:r>
            <w:r>
              <w:rPr>
                <w:color w:val="000000"/>
                <w:szCs w:val="21"/>
              </w:rPr>
              <w:t>5000-10000</w:t>
            </w:r>
            <w:r>
              <w:rPr>
                <w:rFonts w:hint="eastAsia"/>
                <w:color w:val="000000"/>
                <w:szCs w:val="21"/>
              </w:rPr>
              <w:t>万元家居</w:t>
            </w:r>
          </w:p>
        </w:tc>
        <w:tc>
          <w:tcPr>
            <w:tcW w:w="109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2020011</w:t>
            </w: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12519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650</w:t>
            </w: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九江市筑颐实业有限公司</w:t>
            </w:r>
          </w:p>
        </w:tc>
        <w:tc>
          <w:tcPr>
            <w:tcW w:w="1440" w:type="dxa"/>
          </w:tcPr>
          <w:p w:rsidR="0013451B" w:rsidRDefault="0013451B" w:rsidP="00DE57C1">
            <w:pPr>
              <w:rPr>
                <w:szCs w:val="21"/>
              </w:rPr>
            </w:pPr>
            <w:r w:rsidRPr="00AA225F">
              <w:rPr>
                <w:rFonts w:hint="eastAsia"/>
                <w:color w:val="000000"/>
                <w:szCs w:val="21"/>
              </w:rPr>
              <w:t>江西省物化地质工程勘察院</w:t>
            </w:r>
          </w:p>
        </w:tc>
        <w:tc>
          <w:tcPr>
            <w:tcW w:w="1275" w:type="dxa"/>
          </w:tcPr>
          <w:p w:rsidR="0013451B" w:rsidRDefault="0013451B" w:rsidP="00BB198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浙江恒欣建筑设计股份有限公司</w:t>
            </w:r>
          </w:p>
        </w:tc>
        <w:tc>
          <w:tcPr>
            <w:tcW w:w="1200" w:type="dxa"/>
          </w:tcPr>
          <w:p w:rsidR="0013451B" w:rsidRPr="004508E4" w:rsidRDefault="0013451B" w:rsidP="00BB1984">
            <w:pPr>
              <w:jc w:val="center"/>
              <w:rPr>
                <w:szCs w:val="21"/>
              </w:rPr>
            </w:pPr>
            <w:r w:rsidRPr="003C073D">
              <w:rPr>
                <w:rFonts w:ascii="宋体" w:hAnsi="宋体" w:cs="宋体" w:hint="eastAsia"/>
                <w:szCs w:val="21"/>
              </w:rPr>
              <w:t>江西儒圣建设监理咨询有限公司</w:t>
            </w:r>
          </w:p>
        </w:tc>
        <w:tc>
          <w:tcPr>
            <w:tcW w:w="111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江西三水建筑工程有限公司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0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天恒</w:t>
            </w:r>
            <w:r>
              <w:rPr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号楼</w:t>
            </w:r>
          </w:p>
        </w:tc>
        <w:tc>
          <w:tcPr>
            <w:tcW w:w="109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2020012</w:t>
            </w: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20201110</w:t>
            </w: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11705.4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548</w:t>
            </w: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星子天恒创业有限公司</w:t>
            </w:r>
          </w:p>
        </w:tc>
        <w:tc>
          <w:tcPr>
            <w:tcW w:w="1440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核工业华东二六七工程</w:t>
            </w:r>
            <w:r w:rsidRPr="003C073D">
              <w:rPr>
                <w:rFonts w:hint="eastAsia"/>
                <w:szCs w:val="21"/>
              </w:rPr>
              <w:t>勘察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75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江西匡正工程设计咨询</w:t>
            </w:r>
            <w:r w:rsidRPr="00AA225F">
              <w:rPr>
                <w:rFonts w:hint="eastAsia"/>
                <w:color w:val="000000"/>
                <w:szCs w:val="21"/>
              </w:rPr>
              <w:t>有限公司</w:t>
            </w:r>
          </w:p>
        </w:tc>
        <w:tc>
          <w:tcPr>
            <w:tcW w:w="120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江西赣建工程建设监理有限公司</w:t>
            </w:r>
          </w:p>
        </w:tc>
        <w:tc>
          <w:tcPr>
            <w:tcW w:w="111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九江市庐山区建筑工程总公司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201002.18</w:t>
            </w:r>
          </w:p>
        </w:tc>
        <w:tc>
          <w:tcPr>
            <w:tcW w:w="708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201108.18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0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庐山市气象局业务用房</w:t>
            </w:r>
          </w:p>
        </w:tc>
        <w:tc>
          <w:tcPr>
            <w:tcW w:w="109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2020013</w:t>
            </w: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1551.45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庐山市气象局</w:t>
            </w:r>
          </w:p>
        </w:tc>
        <w:tc>
          <w:tcPr>
            <w:tcW w:w="144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九江市建筑设计院</w:t>
            </w:r>
          </w:p>
        </w:tc>
        <w:tc>
          <w:tcPr>
            <w:tcW w:w="127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九江市建筑设计院</w:t>
            </w:r>
          </w:p>
        </w:tc>
        <w:tc>
          <w:tcPr>
            <w:tcW w:w="1200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上海市工程建设监理有限公司</w:t>
            </w:r>
          </w:p>
        </w:tc>
        <w:tc>
          <w:tcPr>
            <w:tcW w:w="1110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庐山市水电建筑工程有限公司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rPr>
                <w:szCs w:val="21"/>
              </w:rPr>
            </w:pPr>
            <w:smartTag w:uri="urn:schemas-microsoft-com:office:smarttags" w:element="chsdate">
              <w:smartTagPr>
                <w:attr w:name="Year" w:val="2019"/>
                <w:attr w:name="Month" w:val="8"/>
                <w:attr w:name="Day" w:val="1"/>
                <w:attr w:name="IsLunarDate" w:val="False"/>
                <w:attr w:name="IsROCDate" w:val="False"/>
              </w:smartTagPr>
              <w:r>
                <w:rPr>
                  <w:szCs w:val="21"/>
                </w:rPr>
                <w:t>2019.8.1</w:t>
              </w:r>
            </w:smartTag>
          </w:p>
        </w:tc>
        <w:tc>
          <w:tcPr>
            <w:tcW w:w="708" w:type="dxa"/>
          </w:tcPr>
          <w:p w:rsidR="0013451B" w:rsidRDefault="0013451B" w:rsidP="00DE57C1">
            <w:pPr>
              <w:rPr>
                <w:szCs w:val="21"/>
              </w:rPr>
            </w:pPr>
            <w:smartTag w:uri="urn:schemas-microsoft-com:office:smarttags" w:element="chsdate">
              <w:smartTagPr>
                <w:attr w:name="Year" w:val="2020"/>
                <w:attr w:name="Month" w:val="10"/>
                <w:attr w:name="Day" w:val="22"/>
                <w:attr w:name="IsLunarDate" w:val="False"/>
                <w:attr w:name="IsROCDate" w:val="False"/>
              </w:smartTagPr>
              <w:r>
                <w:rPr>
                  <w:szCs w:val="21"/>
                </w:rPr>
                <w:t>2020.10.22</w:t>
              </w:r>
            </w:smartTag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0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康庐建筑装饰加工基地</w:t>
            </w:r>
          </w:p>
        </w:tc>
        <w:tc>
          <w:tcPr>
            <w:tcW w:w="109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2020014</w:t>
            </w: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12783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666</w:t>
            </w: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江西庐建筑装饰材料有限公司</w:t>
            </w:r>
          </w:p>
        </w:tc>
        <w:tc>
          <w:tcPr>
            <w:tcW w:w="1440" w:type="dxa"/>
          </w:tcPr>
          <w:p w:rsidR="0013451B" w:rsidRDefault="0013451B" w:rsidP="007F26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赣北地质工程勘察院</w:t>
            </w:r>
          </w:p>
        </w:tc>
        <w:tc>
          <w:tcPr>
            <w:tcW w:w="127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福建泷澄集团设计院有限公司</w:t>
            </w:r>
          </w:p>
        </w:tc>
        <w:tc>
          <w:tcPr>
            <w:tcW w:w="120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江西省恒信建设工程监理咨询有限公司</w:t>
            </w:r>
          </w:p>
        </w:tc>
        <w:tc>
          <w:tcPr>
            <w:tcW w:w="111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庐山市建筑工程有限公司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201605.18</w:t>
            </w:r>
          </w:p>
        </w:tc>
        <w:tc>
          <w:tcPr>
            <w:tcW w:w="708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202011.17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0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公园珑湖小区</w:t>
            </w:r>
            <w:r>
              <w:rPr>
                <w:color w:val="000000"/>
                <w:szCs w:val="21"/>
              </w:rPr>
              <w:t>1#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2#</w:t>
            </w:r>
            <w:r>
              <w:rPr>
                <w:rFonts w:hint="eastAsia"/>
                <w:color w:val="000000"/>
                <w:szCs w:val="21"/>
              </w:rPr>
              <w:t>楼</w:t>
            </w:r>
          </w:p>
        </w:tc>
        <w:tc>
          <w:tcPr>
            <w:tcW w:w="1095" w:type="dxa"/>
          </w:tcPr>
          <w:p w:rsidR="0013451B" w:rsidRPr="00914DED" w:rsidRDefault="0013451B" w:rsidP="008E5F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2019001</w:t>
            </w:r>
          </w:p>
        </w:tc>
        <w:tc>
          <w:tcPr>
            <w:tcW w:w="1170" w:type="dxa"/>
          </w:tcPr>
          <w:p w:rsidR="0013451B" w:rsidRPr="00914DED" w:rsidRDefault="0013451B" w:rsidP="008E5F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20190119</w:t>
            </w:r>
          </w:p>
        </w:tc>
        <w:tc>
          <w:tcPr>
            <w:tcW w:w="930" w:type="dxa"/>
          </w:tcPr>
          <w:p w:rsidR="0013451B" w:rsidRPr="00914DED" w:rsidRDefault="0013451B" w:rsidP="008E5F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19333</w:t>
            </w:r>
          </w:p>
        </w:tc>
        <w:tc>
          <w:tcPr>
            <w:tcW w:w="754" w:type="dxa"/>
          </w:tcPr>
          <w:p w:rsidR="0013451B" w:rsidRPr="00914DED" w:rsidRDefault="0013451B" w:rsidP="008E5F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806" w:type="dxa"/>
          </w:tcPr>
          <w:p w:rsidR="0013451B" w:rsidRPr="00914DED" w:rsidRDefault="0013451B" w:rsidP="008E5F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3200</w:t>
            </w:r>
          </w:p>
        </w:tc>
        <w:tc>
          <w:tcPr>
            <w:tcW w:w="1125" w:type="dxa"/>
          </w:tcPr>
          <w:p w:rsidR="0013451B" w:rsidRPr="00914DED" w:rsidRDefault="0013451B" w:rsidP="008E5F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江西履海房地产有限公司</w:t>
            </w:r>
          </w:p>
        </w:tc>
        <w:tc>
          <w:tcPr>
            <w:tcW w:w="1440" w:type="dxa"/>
          </w:tcPr>
          <w:p w:rsidR="0013451B" w:rsidRPr="003C073D" w:rsidRDefault="0013451B" w:rsidP="008E5F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东华理工大学勘察设计研究院</w:t>
            </w:r>
          </w:p>
        </w:tc>
        <w:tc>
          <w:tcPr>
            <w:tcW w:w="1275" w:type="dxa"/>
          </w:tcPr>
          <w:p w:rsidR="0013451B" w:rsidRPr="003C073D" w:rsidRDefault="0013451B" w:rsidP="008E5F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南昌市建筑设计研究院有限公司</w:t>
            </w:r>
          </w:p>
        </w:tc>
        <w:tc>
          <w:tcPr>
            <w:tcW w:w="1200" w:type="dxa"/>
          </w:tcPr>
          <w:p w:rsidR="0013451B" w:rsidRPr="004F515A" w:rsidRDefault="0013451B" w:rsidP="008E5F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江西省鑫鼎建设咨询监理有限公司</w:t>
            </w:r>
          </w:p>
        </w:tc>
        <w:tc>
          <w:tcPr>
            <w:tcW w:w="1110" w:type="dxa"/>
          </w:tcPr>
          <w:p w:rsidR="0013451B" w:rsidRPr="004F515A" w:rsidRDefault="0013451B" w:rsidP="008E5F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天宏控股集团有限公司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13451B" w:rsidRDefault="0013451B" w:rsidP="00DE57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:rsidR="006E5BAB" w:rsidRDefault="006E5BAB"/>
    <w:tbl>
      <w:tblPr>
        <w:tblW w:w="153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030"/>
        <w:gridCol w:w="1095"/>
        <w:gridCol w:w="1170"/>
        <w:gridCol w:w="930"/>
        <w:gridCol w:w="754"/>
        <w:gridCol w:w="806"/>
        <w:gridCol w:w="1125"/>
        <w:gridCol w:w="1440"/>
        <w:gridCol w:w="1275"/>
        <w:gridCol w:w="1200"/>
        <w:gridCol w:w="1110"/>
        <w:gridCol w:w="699"/>
        <w:gridCol w:w="708"/>
        <w:gridCol w:w="709"/>
        <w:gridCol w:w="709"/>
      </w:tblGrid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</w:p>
        </w:tc>
        <w:tc>
          <w:tcPr>
            <w:tcW w:w="103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工程名称</w:t>
            </w:r>
          </w:p>
        </w:tc>
        <w:tc>
          <w:tcPr>
            <w:tcW w:w="1095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备案编号</w:t>
            </w:r>
          </w:p>
        </w:tc>
        <w:tc>
          <w:tcPr>
            <w:tcW w:w="117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备案时间</w:t>
            </w:r>
          </w:p>
        </w:tc>
        <w:tc>
          <w:tcPr>
            <w:tcW w:w="93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规划验收面积</w:t>
            </w: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移交</w:t>
            </w:r>
          </w:p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证号</w:t>
            </w:r>
          </w:p>
        </w:tc>
        <w:tc>
          <w:tcPr>
            <w:tcW w:w="806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工程造价（万元）</w:t>
            </w:r>
          </w:p>
        </w:tc>
        <w:tc>
          <w:tcPr>
            <w:tcW w:w="1125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建设单位</w:t>
            </w:r>
          </w:p>
        </w:tc>
        <w:tc>
          <w:tcPr>
            <w:tcW w:w="144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勘察</w:t>
            </w:r>
          </w:p>
        </w:tc>
        <w:tc>
          <w:tcPr>
            <w:tcW w:w="1275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设计</w:t>
            </w:r>
          </w:p>
        </w:tc>
        <w:tc>
          <w:tcPr>
            <w:tcW w:w="120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监理</w:t>
            </w:r>
          </w:p>
        </w:tc>
        <w:tc>
          <w:tcPr>
            <w:tcW w:w="1110" w:type="dxa"/>
          </w:tcPr>
          <w:p w:rsidR="0013451B" w:rsidRDefault="0013451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施工</w:t>
            </w:r>
          </w:p>
        </w:tc>
        <w:tc>
          <w:tcPr>
            <w:tcW w:w="699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开工时间</w:t>
            </w:r>
          </w:p>
        </w:tc>
        <w:tc>
          <w:tcPr>
            <w:tcW w:w="708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竣工时间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  <w:r w:rsidRPr="00E173B6">
              <w:rPr>
                <w:rFonts w:hint="eastAsia"/>
                <w:b/>
                <w:color w:val="FF0000"/>
                <w:szCs w:val="21"/>
              </w:rPr>
              <w:t>验收结果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备案部门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030" w:type="dxa"/>
          </w:tcPr>
          <w:p w:rsidR="0013451B" w:rsidRPr="00914DED" w:rsidRDefault="0013451B" w:rsidP="008E5F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公园珑湖小区</w:t>
            </w:r>
            <w:r>
              <w:rPr>
                <w:color w:val="000000"/>
                <w:szCs w:val="21"/>
              </w:rPr>
              <w:t>3#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4#</w:t>
            </w:r>
            <w:r>
              <w:rPr>
                <w:rFonts w:hint="eastAsia"/>
                <w:color w:val="000000"/>
                <w:szCs w:val="21"/>
              </w:rPr>
              <w:t>楼</w:t>
            </w:r>
          </w:p>
        </w:tc>
        <w:tc>
          <w:tcPr>
            <w:tcW w:w="1095" w:type="dxa"/>
          </w:tcPr>
          <w:p w:rsidR="0013451B" w:rsidRPr="00914DED" w:rsidRDefault="0013451B" w:rsidP="008E5F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2019002</w:t>
            </w:r>
          </w:p>
        </w:tc>
        <w:tc>
          <w:tcPr>
            <w:tcW w:w="1170" w:type="dxa"/>
          </w:tcPr>
          <w:p w:rsidR="0013451B" w:rsidRPr="00914DED" w:rsidRDefault="0013451B" w:rsidP="008E5F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201901190</w:t>
            </w:r>
          </w:p>
        </w:tc>
        <w:tc>
          <w:tcPr>
            <w:tcW w:w="930" w:type="dxa"/>
          </w:tcPr>
          <w:p w:rsidR="0013451B" w:rsidRPr="00914DED" w:rsidRDefault="0013451B" w:rsidP="008E5F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21333</w:t>
            </w:r>
          </w:p>
        </w:tc>
        <w:tc>
          <w:tcPr>
            <w:tcW w:w="754" w:type="dxa"/>
          </w:tcPr>
          <w:p w:rsidR="0013451B" w:rsidRPr="00914DED" w:rsidRDefault="0013451B" w:rsidP="008E5F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806" w:type="dxa"/>
          </w:tcPr>
          <w:p w:rsidR="0013451B" w:rsidRPr="00914DED" w:rsidRDefault="0013451B" w:rsidP="008E5F1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2200</w:t>
            </w:r>
          </w:p>
        </w:tc>
        <w:tc>
          <w:tcPr>
            <w:tcW w:w="1125" w:type="dxa"/>
          </w:tcPr>
          <w:p w:rsidR="0013451B" w:rsidRPr="00914DED" w:rsidRDefault="0013451B" w:rsidP="008E5F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江西履海房地产有限公司</w:t>
            </w:r>
          </w:p>
        </w:tc>
        <w:tc>
          <w:tcPr>
            <w:tcW w:w="1440" w:type="dxa"/>
          </w:tcPr>
          <w:p w:rsidR="0013451B" w:rsidRPr="003C073D" w:rsidRDefault="0013451B" w:rsidP="008E5F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东华理工大学勘察设计研究院</w:t>
            </w:r>
          </w:p>
        </w:tc>
        <w:tc>
          <w:tcPr>
            <w:tcW w:w="1275" w:type="dxa"/>
          </w:tcPr>
          <w:p w:rsidR="0013451B" w:rsidRPr="003C073D" w:rsidRDefault="0013451B" w:rsidP="008E5F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南昌市建筑设计研究院有限公司</w:t>
            </w:r>
          </w:p>
        </w:tc>
        <w:tc>
          <w:tcPr>
            <w:tcW w:w="1200" w:type="dxa"/>
          </w:tcPr>
          <w:p w:rsidR="0013451B" w:rsidRPr="004F515A" w:rsidRDefault="0013451B" w:rsidP="008E5F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江西省建新工程监理有限公司</w:t>
            </w:r>
          </w:p>
        </w:tc>
        <w:tc>
          <w:tcPr>
            <w:tcW w:w="1110" w:type="dxa"/>
          </w:tcPr>
          <w:p w:rsidR="0013451B" w:rsidRPr="004F515A" w:rsidRDefault="0013451B" w:rsidP="008E5F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庐山市白鹿建筑工程有限公司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030" w:type="dxa"/>
          </w:tcPr>
          <w:p w:rsidR="0013451B" w:rsidRPr="008F510F" w:rsidRDefault="0013451B" w:rsidP="008E5F1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城东区二期保障性住房</w:t>
            </w:r>
            <w:r>
              <w:rPr>
                <w:color w:val="000000"/>
                <w:szCs w:val="21"/>
              </w:rPr>
              <w:t>1#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2#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3#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5#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6#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7#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8#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9#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10#</w:t>
            </w:r>
          </w:p>
        </w:tc>
        <w:tc>
          <w:tcPr>
            <w:tcW w:w="1095" w:type="dxa"/>
          </w:tcPr>
          <w:p w:rsidR="0013451B" w:rsidRPr="008F510F" w:rsidRDefault="0013451B" w:rsidP="008E5F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2019004</w:t>
            </w:r>
          </w:p>
        </w:tc>
        <w:tc>
          <w:tcPr>
            <w:tcW w:w="1170" w:type="dxa"/>
          </w:tcPr>
          <w:p w:rsidR="0013451B" w:rsidRPr="008F510F" w:rsidRDefault="0013451B" w:rsidP="008E5F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20190328</w:t>
            </w:r>
          </w:p>
        </w:tc>
        <w:tc>
          <w:tcPr>
            <w:tcW w:w="930" w:type="dxa"/>
          </w:tcPr>
          <w:p w:rsidR="0013451B" w:rsidRPr="008F510F" w:rsidRDefault="0013451B" w:rsidP="008E5F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83693.33</w:t>
            </w:r>
          </w:p>
        </w:tc>
        <w:tc>
          <w:tcPr>
            <w:tcW w:w="754" w:type="dxa"/>
          </w:tcPr>
          <w:p w:rsidR="0013451B" w:rsidRPr="008F510F" w:rsidRDefault="0013451B" w:rsidP="008E5F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806" w:type="dxa"/>
          </w:tcPr>
          <w:p w:rsidR="0013451B" w:rsidRPr="008F510F" w:rsidRDefault="0013451B" w:rsidP="008E5F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11824</w:t>
            </w:r>
          </w:p>
        </w:tc>
        <w:tc>
          <w:tcPr>
            <w:tcW w:w="1125" w:type="dxa"/>
          </w:tcPr>
          <w:p w:rsidR="0013451B" w:rsidRPr="00D02358" w:rsidRDefault="0013451B" w:rsidP="008E5F1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庐山市城市建设投资有限公司</w:t>
            </w:r>
          </w:p>
        </w:tc>
        <w:tc>
          <w:tcPr>
            <w:tcW w:w="1440" w:type="dxa"/>
          </w:tcPr>
          <w:p w:rsidR="0013451B" w:rsidRPr="00AA225F" w:rsidRDefault="0013451B" w:rsidP="008E5F1B">
            <w:pPr>
              <w:jc w:val="center"/>
              <w:rPr>
                <w:color w:val="000000"/>
                <w:szCs w:val="21"/>
              </w:rPr>
            </w:pPr>
            <w:r w:rsidRPr="00AA225F">
              <w:rPr>
                <w:rFonts w:hint="eastAsia"/>
                <w:color w:val="000000"/>
                <w:szCs w:val="21"/>
              </w:rPr>
              <w:t>江西省物化地质工程勘察院</w:t>
            </w:r>
          </w:p>
        </w:tc>
        <w:tc>
          <w:tcPr>
            <w:tcW w:w="1275" w:type="dxa"/>
          </w:tcPr>
          <w:p w:rsidR="0013451B" w:rsidRPr="00AA225F" w:rsidRDefault="0013451B" w:rsidP="008E5F1B">
            <w:pPr>
              <w:jc w:val="center"/>
              <w:rPr>
                <w:color w:val="000000"/>
                <w:szCs w:val="21"/>
              </w:rPr>
            </w:pPr>
            <w:r w:rsidRPr="00AA225F">
              <w:rPr>
                <w:rFonts w:hint="eastAsia"/>
                <w:color w:val="000000"/>
                <w:szCs w:val="21"/>
              </w:rPr>
              <w:t>浙江恒欣建筑设计股份有限公司</w:t>
            </w:r>
          </w:p>
        </w:tc>
        <w:tc>
          <w:tcPr>
            <w:tcW w:w="1200" w:type="dxa"/>
          </w:tcPr>
          <w:p w:rsidR="0013451B" w:rsidRPr="00AA225F" w:rsidRDefault="0013451B" w:rsidP="008E5F1B">
            <w:pPr>
              <w:jc w:val="center"/>
              <w:rPr>
                <w:color w:val="000000"/>
                <w:szCs w:val="21"/>
              </w:rPr>
            </w:pPr>
            <w:r w:rsidRPr="00AA225F">
              <w:rPr>
                <w:rFonts w:hint="eastAsia"/>
                <w:color w:val="000000"/>
                <w:szCs w:val="21"/>
              </w:rPr>
              <w:t>九江市建设监理有限公司</w:t>
            </w:r>
          </w:p>
        </w:tc>
        <w:tc>
          <w:tcPr>
            <w:tcW w:w="1110" w:type="dxa"/>
          </w:tcPr>
          <w:p w:rsidR="0013451B" w:rsidRPr="004F515A" w:rsidRDefault="0013451B" w:rsidP="008E5F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江西省广润建设有限公司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030" w:type="dxa"/>
          </w:tcPr>
          <w:p w:rsidR="0013451B" w:rsidRPr="004508E4" w:rsidRDefault="0013451B" w:rsidP="008E5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山海湾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3#</w:t>
            </w:r>
            <w:r>
              <w:rPr>
                <w:rFonts w:hint="eastAsia"/>
                <w:szCs w:val="21"/>
              </w:rPr>
              <w:t>楼</w:t>
            </w:r>
          </w:p>
        </w:tc>
        <w:tc>
          <w:tcPr>
            <w:tcW w:w="1095" w:type="dxa"/>
          </w:tcPr>
          <w:p w:rsidR="0013451B" w:rsidRPr="004508E4" w:rsidRDefault="0013451B" w:rsidP="008E5F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2019007</w:t>
            </w:r>
          </w:p>
        </w:tc>
        <w:tc>
          <w:tcPr>
            <w:tcW w:w="1170" w:type="dxa"/>
          </w:tcPr>
          <w:p w:rsidR="0013451B" w:rsidRPr="004508E4" w:rsidRDefault="0013451B" w:rsidP="008E5F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20190520</w:t>
            </w:r>
          </w:p>
        </w:tc>
        <w:tc>
          <w:tcPr>
            <w:tcW w:w="930" w:type="dxa"/>
          </w:tcPr>
          <w:p w:rsidR="0013451B" w:rsidRPr="004508E4" w:rsidRDefault="0013451B" w:rsidP="008E5F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24786.28</w:t>
            </w:r>
          </w:p>
        </w:tc>
        <w:tc>
          <w:tcPr>
            <w:tcW w:w="754" w:type="dxa"/>
          </w:tcPr>
          <w:p w:rsidR="0013451B" w:rsidRPr="004508E4" w:rsidRDefault="0013451B" w:rsidP="008E5F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806" w:type="dxa"/>
          </w:tcPr>
          <w:p w:rsidR="0013451B" w:rsidRPr="004508E4" w:rsidRDefault="0013451B" w:rsidP="008E5F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2081</w:t>
            </w:r>
          </w:p>
        </w:tc>
        <w:tc>
          <w:tcPr>
            <w:tcW w:w="1125" w:type="dxa"/>
          </w:tcPr>
          <w:p w:rsidR="0013451B" w:rsidRPr="00CF2163" w:rsidRDefault="0013451B" w:rsidP="008E5F1B">
            <w:pPr>
              <w:jc w:val="center"/>
              <w:rPr>
                <w:color w:val="000000"/>
                <w:szCs w:val="21"/>
              </w:rPr>
            </w:pPr>
            <w:r w:rsidRPr="00CF2163">
              <w:rPr>
                <w:rFonts w:hint="eastAsia"/>
                <w:color w:val="000000"/>
                <w:szCs w:val="21"/>
              </w:rPr>
              <w:t>江西绿创地产有限公司</w:t>
            </w:r>
          </w:p>
        </w:tc>
        <w:tc>
          <w:tcPr>
            <w:tcW w:w="1440" w:type="dxa"/>
          </w:tcPr>
          <w:p w:rsidR="0013451B" w:rsidRPr="004508E4" w:rsidRDefault="0013451B" w:rsidP="008E5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核工业华东二六七工程</w:t>
            </w:r>
            <w:r w:rsidRPr="003C073D">
              <w:rPr>
                <w:rFonts w:hint="eastAsia"/>
                <w:szCs w:val="21"/>
              </w:rPr>
              <w:t>勘察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75" w:type="dxa"/>
          </w:tcPr>
          <w:p w:rsidR="0013451B" w:rsidRPr="004508E4" w:rsidRDefault="0013451B" w:rsidP="008E5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福建广宇建筑设计院</w:t>
            </w:r>
          </w:p>
        </w:tc>
        <w:tc>
          <w:tcPr>
            <w:tcW w:w="1200" w:type="dxa"/>
          </w:tcPr>
          <w:p w:rsidR="0013451B" w:rsidRPr="003C073D" w:rsidRDefault="0013451B" w:rsidP="008E5F1B">
            <w:pPr>
              <w:jc w:val="center"/>
              <w:rPr>
                <w:b/>
                <w:color w:val="FF0000"/>
                <w:szCs w:val="21"/>
              </w:rPr>
            </w:pPr>
            <w:r w:rsidRPr="00E95565">
              <w:rPr>
                <w:rFonts w:hint="eastAsia"/>
                <w:color w:val="000000"/>
                <w:szCs w:val="21"/>
              </w:rPr>
              <w:t>江西省新大地建设监理有限公司</w:t>
            </w:r>
          </w:p>
        </w:tc>
        <w:tc>
          <w:tcPr>
            <w:tcW w:w="1110" w:type="dxa"/>
          </w:tcPr>
          <w:p w:rsidR="0013451B" w:rsidRPr="003C073D" w:rsidRDefault="0013451B" w:rsidP="008E5F1B"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星子县白鹿建筑工程有限公司</w:t>
            </w:r>
          </w:p>
        </w:tc>
        <w:tc>
          <w:tcPr>
            <w:tcW w:w="699" w:type="dxa"/>
          </w:tcPr>
          <w:p w:rsidR="0013451B" w:rsidRDefault="0013451B" w:rsidP="00DE57C1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13451B" w:rsidRDefault="0013451B" w:rsidP="00DE57C1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住建局档案馆</w:t>
            </w: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</w:p>
        </w:tc>
        <w:tc>
          <w:tcPr>
            <w:tcW w:w="10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</w:p>
        </w:tc>
        <w:tc>
          <w:tcPr>
            <w:tcW w:w="10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13451B" w:rsidRDefault="0013451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75" w:type="dxa"/>
          </w:tcPr>
          <w:p w:rsidR="0013451B" w:rsidRDefault="0013451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00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10" w:type="dxa"/>
          </w:tcPr>
          <w:p w:rsidR="0013451B" w:rsidRDefault="0013451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699" w:type="dxa"/>
          </w:tcPr>
          <w:p w:rsidR="0013451B" w:rsidRDefault="0013451B" w:rsidP="00DE57C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13451B" w:rsidRDefault="0013451B" w:rsidP="00DE57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13451B" w:rsidRPr="00E173B6" w:rsidTr="0013451B">
        <w:trPr>
          <w:trHeight w:val="1236"/>
        </w:trPr>
        <w:tc>
          <w:tcPr>
            <w:tcW w:w="567" w:type="dxa"/>
          </w:tcPr>
          <w:p w:rsidR="0013451B" w:rsidRDefault="0013451B" w:rsidP="00DE57C1">
            <w:pPr>
              <w:rPr>
                <w:szCs w:val="21"/>
              </w:rPr>
            </w:pPr>
          </w:p>
        </w:tc>
        <w:tc>
          <w:tcPr>
            <w:tcW w:w="10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30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13451B" w:rsidRDefault="0013451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13451B" w:rsidRDefault="0013451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13451B" w:rsidRDefault="0013451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75" w:type="dxa"/>
          </w:tcPr>
          <w:p w:rsidR="0013451B" w:rsidRDefault="0013451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00" w:type="dxa"/>
          </w:tcPr>
          <w:p w:rsidR="0013451B" w:rsidRDefault="0013451B" w:rsidP="00DE57C1">
            <w:pPr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10" w:type="dxa"/>
          </w:tcPr>
          <w:p w:rsidR="0013451B" w:rsidRDefault="0013451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699" w:type="dxa"/>
          </w:tcPr>
          <w:p w:rsidR="0013451B" w:rsidRDefault="0013451B" w:rsidP="00DE57C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13451B" w:rsidRDefault="0013451B" w:rsidP="00DE57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13451B" w:rsidRPr="00E173B6" w:rsidRDefault="0013451B" w:rsidP="00DE57C1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6E5BAB" w:rsidRDefault="006E5BAB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173"/>
        <w:gridCol w:w="1095"/>
        <w:gridCol w:w="1170"/>
        <w:gridCol w:w="975"/>
        <w:gridCol w:w="930"/>
        <w:gridCol w:w="754"/>
        <w:gridCol w:w="806"/>
        <w:gridCol w:w="1125"/>
        <w:gridCol w:w="1440"/>
        <w:gridCol w:w="1275"/>
        <w:gridCol w:w="1200"/>
        <w:gridCol w:w="1110"/>
        <w:gridCol w:w="699"/>
        <w:gridCol w:w="708"/>
        <w:gridCol w:w="709"/>
      </w:tblGrid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工程名称</w:t>
            </w:r>
          </w:p>
        </w:tc>
        <w:tc>
          <w:tcPr>
            <w:tcW w:w="109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备案编号</w:t>
            </w:r>
          </w:p>
        </w:tc>
        <w:tc>
          <w:tcPr>
            <w:tcW w:w="117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备案时间</w:t>
            </w:r>
          </w:p>
        </w:tc>
        <w:tc>
          <w:tcPr>
            <w:tcW w:w="97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档案费（元）</w:t>
            </w:r>
          </w:p>
        </w:tc>
        <w:tc>
          <w:tcPr>
            <w:tcW w:w="93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规划验收面积</w:t>
            </w: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移交</w:t>
            </w:r>
          </w:p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证号</w:t>
            </w:r>
          </w:p>
        </w:tc>
        <w:tc>
          <w:tcPr>
            <w:tcW w:w="806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工程造价（万元）</w:t>
            </w:r>
          </w:p>
        </w:tc>
        <w:tc>
          <w:tcPr>
            <w:tcW w:w="112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建设单位</w:t>
            </w:r>
          </w:p>
        </w:tc>
        <w:tc>
          <w:tcPr>
            <w:tcW w:w="144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勘察</w:t>
            </w:r>
          </w:p>
        </w:tc>
        <w:tc>
          <w:tcPr>
            <w:tcW w:w="127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设计</w:t>
            </w:r>
          </w:p>
        </w:tc>
        <w:tc>
          <w:tcPr>
            <w:tcW w:w="120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监理</w:t>
            </w:r>
          </w:p>
        </w:tc>
        <w:tc>
          <w:tcPr>
            <w:tcW w:w="111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施工</w:t>
            </w:r>
          </w:p>
        </w:tc>
        <w:tc>
          <w:tcPr>
            <w:tcW w:w="699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开工时间</w:t>
            </w:r>
          </w:p>
        </w:tc>
        <w:tc>
          <w:tcPr>
            <w:tcW w:w="708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竣工时间</w:t>
            </w:r>
          </w:p>
        </w:tc>
        <w:tc>
          <w:tcPr>
            <w:tcW w:w="709" w:type="dxa"/>
          </w:tcPr>
          <w:p w:rsidR="006E5BAB" w:rsidRPr="00E173B6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 w:rsidRPr="00E173B6">
              <w:rPr>
                <w:rFonts w:hint="eastAsia"/>
                <w:b/>
                <w:color w:val="FF0000"/>
                <w:szCs w:val="21"/>
              </w:rPr>
              <w:t>验收结果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jc w:val="center"/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6E5BAB" w:rsidRDefault="006E5BAB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173"/>
        <w:gridCol w:w="1095"/>
        <w:gridCol w:w="1170"/>
        <w:gridCol w:w="975"/>
        <w:gridCol w:w="930"/>
        <w:gridCol w:w="754"/>
        <w:gridCol w:w="806"/>
        <w:gridCol w:w="1125"/>
        <w:gridCol w:w="1440"/>
        <w:gridCol w:w="1275"/>
        <w:gridCol w:w="1200"/>
        <w:gridCol w:w="1110"/>
        <w:gridCol w:w="699"/>
        <w:gridCol w:w="708"/>
        <w:gridCol w:w="709"/>
      </w:tblGrid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工程名称</w:t>
            </w:r>
          </w:p>
        </w:tc>
        <w:tc>
          <w:tcPr>
            <w:tcW w:w="109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备案编号</w:t>
            </w:r>
          </w:p>
        </w:tc>
        <w:tc>
          <w:tcPr>
            <w:tcW w:w="117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备案时间</w:t>
            </w:r>
          </w:p>
        </w:tc>
        <w:tc>
          <w:tcPr>
            <w:tcW w:w="97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档案费（元）</w:t>
            </w:r>
          </w:p>
        </w:tc>
        <w:tc>
          <w:tcPr>
            <w:tcW w:w="93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规划验收面积</w:t>
            </w: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移交</w:t>
            </w:r>
          </w:p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证号</w:t>
            </w:r>
          </w:p>
        </w:tc>
        <w:tc>
          <w:tcPr>
            <w:tcW w:w="806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工程造价（万元）</w:t>
            </w:r>
          </w:p>
        </w:tc>
        <w:tc>
          <w:tcPr>
            <w:tcW w:w="112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建设单位</w:t>
            </w:r>
          </w:p>
        </w:tc>
        <w:tc>
          <w:tcPr>
            <w:tcW w:w="144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勘察</w:t>
            </w:r>
          </w:p>
        </w:tc>
        <w:tc>
          <w:tcPr>
            <w:tcW w:w="127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设计</w:t>
            </w:r>
          </w:p>
        </w:tc>
        <w:tc>
          <w:tcPr>
            <w:tcW w:w="120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监理</w:t>
            </w:r>
          </w:p>
        </w:tc>
        <w:tc>
          <w:tcPr>
            <w:tcW w:w="111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施工</w:t>
            </w:r>
          </w:p>
        </w:tc>
        <w:tc>
          <w:tcPr>
            <w:tcW w:w="699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开工时间</w:t>
            </w:r>
          </w:p>
        </w:tc>
        <w:tc>
          <w:tcPr>
            <w:tcW w:w="708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竣工时间</w:t>
            </w:r>
          </w:p>
        </w:tc>
        <w:tc>
          <w:tcPr>
            <w:tcW w:w="709" w:type="dxa"/>
          </w:tcPr>
          <w:p w:rsidR="006E5BAB" w:rsidRPr="00E173B6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 w:rsidRPr="00E173B6">
              <w:rPr>
                <w:rFonts w:hint="eastAsia"/>
                <w:b/>
                <w:color w:val="FF0000"/>
                <w:szCs w:val="21"/>
              </w:rPr>
              <w:t>验收结果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jc w:val="center"/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6E5BAB" w:rsidRDefault="006E5BAB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173"/>
        <w:gridCol w:w="1095"/>
        <w:gridCol w:w="1170"/>
        <w:gridCol w:w="975"/>
        <w:gridCol w:w="930"/>
        <w:gridCol w:w="754"/>
        <w:gridCol w:w="806"/>
        <w:gridCol w:w="1125"/>
        <w:gridCol w:w="1440"/>
        <w:gridCol w:w="1275"/>
        <w:gridCol w:w="1200"/>
        <w:gridCol w:w="1110"/>
        <w:gridCol w:w="699"/>
        <w:gridCol w:w="708"/>
        <w:gridCol w:w="709"/>
      </w:tblGrid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工程名称</w:t>
            </w:r>
          </w:p>
        </w:tc>
        <w:tc>
          <w:tcPr>
            <w:tcW w:w="109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备案编号</w:t>
            </w:r>
          </w:p>
        </w:tc>
        <w:tc>
          <w:tcPr>
            <w:tcW w:w="117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备案时间</w:t>
            </w:r>
          </w:p>
        </w:tc>
        <w:tc>
          <w:tcPr>
            <w:tcW w:w="97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档案费（元）</w:t>
            </w:r>
          </w:p>
        </w:tc>
        <w:tc>
          <w:tcPr>
            <w:tcW w:w="93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规划验收面积</w:t>
            </w: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移交</w:t>
            </w:r>
          </w:p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证号</w:t>
            </w:r>
          </w:p>
        </w:tc>
        <w:tc>
          <w:tcPr>
            <w:tcW w:w="806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工程造价（万元）</w:t>
            </w:r>
          </w:p>
        </w:tc>
        <w:tc>
          <w:tcPr>
            <w:tcW w:w="112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建设单位</w:t>
            </w:r>
          </w:p>
        </w:tc>
        <w:tc>
          <w:tcPr>
            <w:tcW w:w="144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勘察</w:t>
            </w:r>
          </w:p>
        </w:tc>
        <w:tc>
          <w:tcPr>
            <w:tcW w:w="127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设计</w:t>
            </w:r>
          </w:p>
        </w:tc>
        <w:tc>
          <w:tcPr>
            <w:tcW w:w="120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监理</w:t>
            </w:r>
          </w:p>
        </w:tc>
        <w:tc>
          <w:tcPr>
            <w:tcW w:w="111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施工</w:t>
            </w:r>
          </w:p>
        </w:tc>
        <w:tc>
          <w:tcPr>
            <w:tcW w:w="699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开工时间</w:t>
            </w:r>
          </w:p>
        </w:tc>
        <w:tc>
          <w:tcPr>
            <w:tcW w:w="708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竣工时间</w:t>
            </w:r>
          </w:p>
        </w:tc>
        <w:tc>
          <w:tcPr>
            <w:tcW w:w="709" w:type="dxa"/>
          </w:tcPr>
          <w:p w:rsidR="006E5BAB" w:rsidRPr="00E173B6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 w:rsidRPr="00E173B6">
              <w:rPr>
                <w:rFonts w:hint="eastAsia"/>
                <w:b/>
                <w:color w:val="FF0000"/>
                <w:szCs w:val="21"/>
              </w:rPr>
              <w:t>验收结果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jc w:val="center"/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6E5BAB" w:rsidRDefault="006E5BAB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173"/>
        <w:gridCol w:w="1095"/>
        <w:gridCol w:w="1170"/>
        <w:gridCol w:w="975"/>
        <w:gridCol w:w="930"/>
        <w:gridCol w:w="754"/>
        <w:gridCol w:w="806"/>
        <w:gridCol w:w="1125"/>
        <w:gridCol w:w="1440"/>
        <w:gridCol w:w="1275"/>
        <w:gridCol w:w="1200"/>
        <w:gridCol w:w="1110"/>
        <w:gridCol w:w="699"/>
        <w:gridCol w:w="708"/>
        <w:gridCol w:w="709"/>
      </w:tblGrid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工程名称</w:t>
            </w:r>
          </w:p>
        </w:tc>
        <w:tc>
          <w:tcPr>
            <w:tcW w:w="109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备案编号</w:t>
            </w:r>
          </w:p>
        </w:tc>
        <w:tc>
          <w:tcPr>
            <w:tcW w:w="117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备案时间</w:t>
            </w:r>
          </w:p>
        </w:tc>
        <w:tc>
          <w:tcPr>
            <w:tcW w:w="97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档案费（元）</w:t>
            </w:r>
          </w:p>
        </w:tc>
        <w:tc>
          <w:tcPr>
            <w:tcW w:w="93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规划验收面积</w:t>
            </w: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移交</w:t>
            </w:r>
          </w:p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证号</w:t>
            </w:r>
          </w:p>
        </w:tc>
        <w:tc>
          <w:tcPr>
            <w:tcW w:w="806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工程造价（万元）</w:t>
            </w:r>
          </w:p>
        </w:tc>
        <w:tc>
          <w:tcPr>
            <w:tcW w:w="112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建设单位</w:t>
            </w:r>
          </w:p>
        </w:tc>
        <w:tc>
          <w:tcPr>
            <w:tcW w:w="144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勘察</w:t>
            </w:r>
          </w:p>
        </w:tc>
        <w:tc>
          <w:tcPr>
            <w:tcW w:w="1275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设计</w:t>
            </w:r>
          </w:p>
        </w:tc>
        <w:tc>
          <w:tcPr>
            <w:tcW w:w="120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监理</w:t>
            </w:r>
          </w:p>
        </w:tc>
        <w:tc>
          <w:tcPr>
            <w:tcW w:w="1110" w:type="dxa"/>
          </w:tcPr>
          <w:p w:rsidR="006E5BAB" w:rsidRDefault="006E5BAB" w:rsidP="00DE57C1">
            <w:pPr>
              <w:jc w:val="center"/>
              <w:rPr>
                <w:rFonts w:ascii="宋体" w:cs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施工</w:t>
            </w:r>
          </w:p>
        </w:tc>
        <w:tc>
          <w:tcPr>
            <w:tcW w:w="699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开工时间</w:t>
            </w:r>
          </w:p>
        </w:tc>
        <w:tc>
          <w:tcPr>
            <w:tcW w:w="708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竣工时间</w:t>
            </w:r>
          </w:p>
        </w:tc>
        <w:tc>
          <w:tcPr>
            <w:tcW w:w="709" w:type="dxa"/>
          </w:tcPr>
          <w:p w:rsidR="006E5BAB" w:rsidRPr="00E173B6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  <w:r w:rsidRPr="00E173B6">
              <w:rPr>
                <w:rFonts w:hint="eastAsia"/>
                <w:b/>
                <w:color w:val="FF0000"/>
                <w:szCs w:val="21"/>
              </w:rPr>
              <w:t>验收结果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rPr>
                <w:color w:val="000000"/>
                <w:szCs w:val="21"/>
              </w:rPr>
            </w:pPr>
          </w:p>
        </w:tc>
      </w:tr>
      <w:tr w:rsidR="006E5BAB" w:rsidRPr="00E173B6" w:rsidTr="00DE57C1">
        <w:trPr>
          <w:trHeight w:val="1236"/>
        </w:trPr>
        <w:tc>
          <w:tcPr>
            <w:tcW w:w="424" w:type="dxa"/>
          </w:tcPr>
          <w:p w:rsidR="006E5BAB" w:rsidRDefault="006E5BAB" w:rsidP="00DE57C1">
            <w:pPr>
              <w:rPr>
                <w:szCs w:val="21"/>
              </w:rPr>
            </w:pPr>
          </w:p>
        </w:tc>
        <w:tc>
          <w:tcPr>
            <w:tcW w:w="1173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09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7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975" w:type="dxa"/>
          </w:tcPr>
          <w:p w:rsidR="006E5BAB" w:rsidRDefault="006E5BAB" w:rsidP="00DE57C1">
            <w:pPr>
              <w:rPr>
                <w:color w:val="FF0000"/>
                <w:szCs w:val="21"/>
              </w:rPr>
            </w:pPr>
          </w:p>
        </w:tc>
        <w:tc>
          <w:tcPr>
            <w:tcW w:w="930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6E5BAB" w:rsidRDefault="006E5BAB" w:rsidP="00DE57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125" w:type="dxa"/>
          </w:tcPr>
          <w:p w:rsidR="006E5BAB" w:rsidRDefault="006E5BAB" w:rsidP="00DE57C1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75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00" w:type="dxa"/>
          </w:tcPr>
          <w:p w:rsidR="006E5BAB" w:rsidRDefault="006E5BAB" w:rsidP="00DE57C1">
            <w:pPr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10" w:type="dxa"/>
          </w:tcPr>
          <w:p w:rsidR="006E5BAB" w:rsidRDefault="006E5BAB" w:rsidP="00DE57C1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699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6E5BAB" w:rsidRDefault="006E5BAB" w:rsidP="00DE57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6E5BAB" w:rsidRPr="00E173B6" w:rsidRDefault="006E5BAB" w:rsidP="00DE57C1">
            <w:pPr>
              <w:jc w:val="center"/>
              <w:rPr>
                <w:szCs w:val="21"/>
              </w:rPr>
            </w:pPr>
            <w:r w:rsidRPr="00E173B6">
              <w:rPr>
                <w:rFonts w:hint="eastAsia"/>
                <w:color w:val="000000"/>
                <w:szCs w:val="21"/>
              </w:rPr>
              <w:t>合格</w:t>
            </w:r>
          </w:p>
        </w:tc>
      </w:tr>
    </w:tbl>
    <w:p w:rsidR="006E5BAB" w:rsidRDefault="006E5BAB"/>
    <w:sectPr w:rsidR="006E5BAB" w:rsidSect="00E173B6">
      <w:head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B47" w:rsidRDefault="00D41B47" w:rsidP="00000388">
      <w:r>
        <w:separator/>
      </w:r>
    </w:p>
  </w:endnote>
  <w:endnote w:type="continuationSeparator" w:id="0">
    <w:p w:rsidR="00D41B47" w:rsidRDefault="00D41B47" w:rsidP="00000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B47" w:rsidRDefault="00D41B47" w:rsidP="00000388">
      <w:r>
        <w:separator/>
      </w:r>
    </w:p>
  </w:footnote>
  <w:footnote w:type="continuationSeparator" w:id="0">
    <w:p w:rsidR="00D41B47" w:rsidRDefault="00D41B47" w:rsidP="00000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BAB" w:rsidRDefault="006E5BAB" w:rsidP="00073F6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C75"/>
    <w:rsid w:val="000001F8"/>
    <w:rsid w:val="00000388"/>
    <w:rsid w:val="00003B94"/>
    <w:rsid w:val="00004020"/>
    <w:rsid w:val="00005011"/>
    <w:rsid w:val="00017BAF"/>
    <w:rsid w:val="000203E0"/>
    <w:rsid w:val="00021FA7"/>
    <w:rsid w:val="0002272D"/>
    <w:rsid w:val="00030B6E"/>
    <w:rsid w:val="000366DC"/>
    <w:rsid w:val="00036A6F"/>
    <w:rsid w:val="00053521"/>
    <w:rsid w:val="000550C4"/>
    <w:rsid w:val="00060ADD"/>
    <w:rsid w:val="00073F6C"/>
    <w:rsid w:val="00077529"/>
    <w:rsid w:val="0008157A"/>
    <w:rsid w:val="000833A8"/>
    <w:rsid w:val="00083A24"/>
    <w:rsid w:val="00085E82"/>
    <w:rsid w:val="0008770B"/>
    <w:rsid w:val="00091499"/>
    <w:rsid w:val="000978E6"/>
    <w:rsid w:val="000C1703"/>
    <w:rsid w:val="000C3D94"/>
    <w:rsid w:val="000D06AE"/>
    <w:rsid w:val="000D4224"/>
    <w:rsid w:val="000D7353"/>
    <w:rsid w:val="0010016A"/>
    <w:rsid w:val="001109BF"/>
    <w:rsid w:val="00114BC4"/>
    <w:rsid w:val="0012140E"/>
    <w:rsid w:val="00125B53"/>
    <w:rsid w:val="0013451B"/>
    <w:rsid w:val="00135F7F"/>
    <w:rsid w:val="00143CD1"/>
    <w:rsid w:val="00144C0F"/>
    <w:rsid w:val="00150955"/>
    <w:rsid w:val="00170E41"/>
    <w:rsid w:val="00177F2A"/>
    <w:rsid w:val="00182841"/>
    <w:rsid w:val="00184200"/>
    <w:rsid w:val="00184B46"/>
    <w:rsid w:val="0018578C"/>
    <w:rsid w:val="00185A29"/>
    <w:rsid w:val="00190BEA"/>
    <w:rsid w:val="00190E0E"/>
    <w:rsid w:val="00194136"/>
    <w:rsid w:val="001A07F0"/>
    <w:rsid w:val="001A5269"/>
    <w:rsid w:val="001A69B8"/>
    <w:rsid w:val="001C2D36"/>
    <w:rsid w:val="001C54D0"/>
    <w:rsid w:val="001C77F0"/>
    <w:rsid w:val="001D10F2"/>
    <w:rsid w:val="001D18F4"/>
    <w:rsid w:val="001D4589"/>
    <w:rsid w:val="001E164C"/>
    <w:rsid w:val="001F3128"/>
    <w:rsid w:val="001F32CF"/>
    <w:rsid w:val="0020242D"/>
    <w:rsid w:val="00204AA7"/>
    <w:rsid w:val="002060E0"/>
    <w:rsid w:val="002104CB"/>
    <w:rsid w:val="00212118"/>
    <w:rsid w:val="00212C55"/>
    <w:rsid w:val="0022300C"/>
    <w:rsid w:val="00233DC9"/>
    <w:rsid w:val="00234054"/>
    <w:rsid w:val="00236E0A"/>
    <w:rsid w:val="002433B2"/>
    <w:rsid w:val="002454C7"/>
    <w:rsid w:val="00261A0E"/>
    <w:rsid w:val="00271C76"/>
    <w:rsid w:val="00271EF5"/>
    <w:rsid w:val="002750A7"/>
    <w:rsid w:val="002808E3"/>
    <w:rsid w:val="002810FB"/>
    <w:rsid w:val="00287DD2"/>
    <w:rsid w:val="0029204D"/>
    <w:rsid w:val="00292D7E"/>
    <w:rsid w:val="00294516"/>
    <w:rsid w:val="00295DEC"/>
    <w:rsid w:val="00297AD9"/>
    <w:rsid w:val="002A2CBA"/>
    <w:rsid w:val="002B1C81"/>
    <w:rsid w:val="002B3E44"/>
    <w:rsid w:val="002B6E16"/>
    <w:rsid w:val="002B733A"/>
    <w:rsid w:val="002B76ED"/>
    <w:rsid w:val="002C19ED"/>
    <w:rsid w:val="002C2028"/>
    <w:rsid w:val="002C2692"/>
    <w:rsid w:val="002D4378"/>
    <w:rsid w:val="002E019C"/>
    <w:rsid w:val="002E36D6"/>
    <w:rsid w:val="002E615B"/>
    <w:rsid w:val="00300329"/>
    <w:rsid w:val="00327268"/>
    <w:rsid w:val="00327366"/>
    <w:rsid w:val="00330050"/>
    <w:rsid w:val="00334B1C"/>
    <w:rsid w:val="00335C75"/>
    <w:rsid w:val="00343274"/>
    <w:rsid w:val="00344C00"/>
    <w:rsid w:val="003469C5"/>
    <w:rsid w:val="00346DAE"/>
    <w:rsid w:val="003517C8"/>
    <w:rsid w:val="00353F5A"/>
    <w:rsid w:val="003553F4"/>
    <w:rsid w:val="003568CA"/>
    <w:rsid w:val="003573B7"/>
    <w:rsid w:val="0036043A"/>
    <w:rsid w:val="0036492C"/>
    <w:rsid w:val="00364AD4"/>
    <w:rsid w:val="00375C17"/>
    <w:rsid w:val="003762C9"/>
    <w:rsid w:val="003842E7"/>
    <w:rsid w:val="003867E4"/>
    <w:rsid w:val="00387F1B"/>
    <w:rsid w:val="003A7832"/>
    <w:rsid w:val="003B146C"/>
    <w:rsid w:val="003B23ED"/>
    <w:rsid w:val="003C073D"/>
    <w:rsid w:val="003C5F44"/>
    <w:rsid w:val="003C6F0F"/>
    <w:rsid w:val="003E240D"/>
    <w:rsid w:val="003F0125"/>
    <w:rsid w:val="003F16C2"/>
    <w:rsid w:val="003F17F1"/>
    <w:rsid w:val="003F4346"/>
    <w:rsid w:val="003F4E65"/>
    <w:rsid w:val="004034F7"/>
    <w:rsid w:val="00405719"/>
    <w:rsid w:val="00406323"/>
    <w:rsid w:val="00411591"/>
    <w:rsid w:val="00412B0F"/>
    <w:rsid w:val="00415E58"/>
    <w:rsid w:val="0042034A"/>
    <w:rsid w:val="00421989"/>
    <w:rsid w:val="00423138"/>
    <w:rsid w:val="0044124B"/>
    <w:rsid w:val="004432D8"/>
    <w:rsid w:val="0044356D"/>
    <w:rsid w:val="0044670E"/>
    <w:rsid w:val="004508E4"/>
    <w:rsid w:val="00451E76"/>
    <w:rsid w:val="00457B2B"/>
    <w:rsid w:val="00462F88"/>
    <w:rsid w:val="00463463"/>
    <w:rsid w:val="0047097E"/>
    <w:rsid w:val="004767D4"/>
    <w:rsid w:val="004817F7"/>
    <w:rsid w:val="004854D0"/>
    <w:rsid w:val="0049065D"/>
    <w:rsid w:val="004922F7"/>
    <w:rsid w:val="0049481D"/>
    <w:rsid w:val="004A10F1"/>
    <w:rsid w:val="004A372F"/>
    <w:rsid w:val="004A3ECD"/>
    <w:rsid w:val="004A7A4A"/>
    <w:rsid w:val="004B50F8"/>
    <w:rsid w:val="004B541A"/>
    <w:rsid w:val="004C1B0E"/>
    <w:rsid w:val="004C4868"/>
    <w:rsid w:val="004D10DE"/>
    <w:rsid w:val="004D17A1"/>
    <w:rsid w:val="004D39FA"/>
    <w:rsid w:val="004D48FB"/>
    <w:rsid w:val="004D5BAF"/>
    <w:rsid w:val="004D736C"/>
    <w:rsid w:val="004E035B"/>
    <w:rsid w:val="004E082C"/>
    <w:rsid w:val="004E2062"/>
    <w:rsid w:val="004E7520"/>
    <w:rsid w:val="004F1FC8"/>
    <w:rsid w:val="004F2EC6"/>
    <w:rsid w:val="004F515A"/>
    <w:rsid w:val="00503DBD"/>
    <w:rsid w:val="005076D5"/>
    <w:rsid w:val="00511841"/>
    <w:rsid w:val="005160C9"/>
    <w:rsid w:val="0052594E"/>
    <w:rsid w:val="0053138B"/>
    <w:rsid w:val="005346BC"/>
    <w:rsid w:val="00537841"/>
    <w:rsid w:val="00543188"/>
    <w:rsid w:val="00543394"/>
    <w:rsid w:val="005445D9"/>
    <w:rsid w:val="005460E0"/>
    <w:rsid w:val="00546FC1"/>
    <w:rsid w:val="00557544"/>
    <w:rsid w:val="0055796F"/>
    <w:rsid w:val="00560306"/>
    <w:rsid w:val="0056197A"/>
    <w:rsid w:val="00587412"/>
    <w:rsid w:val="00592241"/>
    <w:rsid w:val="00592E69"/>
    <w:rsid w:val="00595927"/>
    <w:rsid w:val="005A1FF3"/>
    <w:rsid w:val="005A53BF"/>
    <w:rsid w:val="005B5D5C"/>
    <w:rsid w:val="005C7AE1"/>
    <w:rsid w:val="005D1AE5"/>
    <w:rsid w:val="005E42FD"/>
    <w:rsid w:val="005F4424"/>
    <w:rsid w:val="005F7A4E"/>
    <w:rsid w:val="005F7B9B"/>
    <w:rsid w:val="00601892"/>
    <w:rsid w:val="0061076A"/>
    <w:rsid w:val="00612D86"/>
    <w:rsid w:val="00616032"/>
    <w:rsid w:val="00616468"/>
    <w:rsid w:val="00641217"/>
    <w:rsid w:val="00651728"/>
    <w:rsid w:val="00652C82"/>
    <w:rsid w:val="00661A2C"/>
    <w:rsid w:val="00674F95"/>
    <w:rsid w:val="006752FF"/>
    <w:rsid w:val="00687F2D"/>
    <w:rsid w:val="00690526"/>
    <w:rsid w:val="006944FC"/>
    <w:rsid w:val="006A2BB1"/>
    <w:rsid w:val="006B7C8F"/>
    <w:rsid w:val="006C3244"/>
    <w:rsid w:val="006C4300"/>
    <w:rsid w:val="006D43DF"/>
    <w:rsid w:val="006D64EA"/>
    <w:rsid w:val="006E5BAB"/>
    <w:rsid w:val="006E7A8A"/>
    <w:rsid w:val="006F1C56"/>
    <w:rsid w:val="006F3A0F"/>
    <w:rsid w:val="006F4F5D"/>
    <w:rsid w:val="006F5DEE"/>
    <w:rsid w:val="006F6FC0"/>
    <w:rsid w:val="00702304"/>
    <w:rsid w:val="00704606"/>
    <w:rsid w:val="00706948"/>
    <w:rsid w:val="00706F7D"/>
    <w:rsid w:val="00725C22"/>
    <w:rsid w:val="00734C66"/>
    <w:rsid w:val="007442B1"/>
    <w:rsid w:val="007476C7"/>
    <w:rsid w:val="00750874"/>
    <w:rsid w:val="007518F2"/>
    <w:rsid w:val="00761E77"/>
    <w:rsid w:val="00767152"/>
    <w:rsid w:val="007767C7"/>
    <w:rsid w:val="00780295"/>
    <w:rsid w:val="00781F70"/>
    <w:rsid w:val="00783B5E"/>
    <w:rsid w:val="00785014"/>
    <w:rsid w:val="00787244"/>
    <w:rsid w:val="007878F3"/>
    <w:rsid w:val="007936DF"/>
    <w:rsid w:val="00795E7B"/>
    <w:rsid w:val="00796CBA"/>
    <w:rsid w:val="00797360"/>
    <w:rsid w:val="00797C80"/>
    <w:rsid w:val="007A0012"/>
    <w:rsid w:val="007A186E"/>
    <w:rsid w:val="007A1D2B"/>
    <w:rsid w:val="007A2AA6"/>
    <w:rsid w:val="007C158B"/>
    <w:rsid w:val="007D020B"/>
    <w:rsid w:val="007E43F9"/>
    <w:rsid w:val="007F0B54"/>
    <w:rsid w:val="007F262F"/>
    <w:rsid w:val="008024DE"/>
    <w:rsid w:val="00803D68"/>
    <w:rsid w:val="008072CD"/>
    <w:rsid w:val="00814279"/>
    <w:rsid w:val="00820E0F"/>
    <w:rsid w:val="008212F6"/>
    <w:rsid w:val="008228C0"/>
    <w:rsid w:val="00825CA0"/>
    <w:rsid w:val="00832A99"/>
    <w:rsid w:val="00833354"/>
    <w:rsid w:val="008376D3"/>
    <w:rsid w:val="008424CD"/>
    <w:rsid w:val="008450C2"/>
    <w:rsid w:val="00847394"/>
    <w:rsid w:val="00847A62"/>
    <w:rsid w:val="00854119"/>
    <w:rsid w:val="00854DD3"/>
    <w:rsid w:val="0085599B"/>
    <w:rsid w:val="0085633F"/>
    <w:rsid w:val="008616BA"/>
    <w:rsid w:val="00864C71"/>
    <w:rsid w:val="00872C31"/>
    <w:rsid w:val="00875743"/>
    <w:rsid w:val="008773FA"/>
    <w:rsid w:val="00887353"/>
    <w:rsid w:val="008873D7"/>
    <w:rsid w:val="00894CEA"/>
    <w:rsid w:val="008A3AFD"/>
    <w:rsid w:val="008A41B9"/>
    <w:rsid w:val="008B441F"/>
    <w:rsid w:val="008C1CB5"/>
    <w:rsid w:val="008C217C"/>
    <w:rsid w:val="008C6E51"/>
    <w:rsid w:val="008D0F19"/>
    <w:rsid w:val="008D326E"/>
    <w:rsid w:val="008D706E"/>
    <w:rsid w:val="008F2341"/>
    <w:rsid w:val="008F43F5"/>
    <w:rsid w:val="008F510F"/>
    <w:rsid w:val="008F754C"/>
    <w:rsid w:val="00913FF6"/>
    <w:rsid w:val="00914DED"/>
    <w:rsid w:val="009167EA"/>
    <w:rsid w:val="009205D9"/>
    <w:rsid w:val="009211C6"/>
    <w:rsid w:val="00924871"/>
    <w:rsid w:val="00925056"/>
    <w:rsid w:val="00930603"/>
    <w:rsid w:val="00937294"/>
    <w:rsid w:val="00940E48"/>
    <w:rsid w:val="00941122"/>
    <w:rsid w:val="009454F7"/>
    <w:rsid w:val="00961B7A"/>
    <w:rsid w:val="00962427"/>
    <w:rsid w:val="00963391"/>
    <w:rsid w:val="00963B67"/>
    <w:rsid w:val="00967C90"/>
    <w:rsid w:val="00973E99"/>
    <w:rsid w:val="00975774"/>
    <w:rsid w:val="00984753"/>
    <w:rsid w:val="0098725F"/>
    <w:rsid w:val="009A4976"/>
    <w:rsid w:val="009A62DC"/>
    <w:rsid w:val="009A722E"/>
    <w:rsid w:val="009B20B7"/>
    <w:rsid w:val="009B41CD"/>
    <w:rsid w:val="009B5759"/>
    <w:rsid w:val="009C44FB"/>
    <w:rsid w:val="009C6162"/>
    <w:rsid w:val="009D1C2B"/>
    <w:rsid w:val="009D53AE"/>
    <w:rsid w:val="009E1C75"/>
    <w:rsid w:val="009E3099"/>
    <w:rsid w:val="009E5F72"/>
    <w:rsid w:val="009F2F51"/>
    <w:rsid w:val="009F788E"/>
    <w:rsid w:val="00A174CF"/>
    <w:rsid w:val="00A2088F"/>
    <w:rsid w:val="00A216F5"/>
    <w:rsid w:val="00A2474D"/>
    <w:rsid w:val="00A33D35"/>
    <w:rsid w:val="00A33FB7"/>
    <w:rsid w:val="00A36EB3"/>
    <w:rsid w:val="00A420AC"/>
    <w:rsid w:val="00A42DF0"/>
    <w:rsid w:val="00A514CB"/>
    <w:rsid w:val="00A51E66"/>
    <w:rsid w:val="00A57C21"/>
    <w:rsid w:val="00A60641"/>
    <w:rsid w:val="00A64802"/>
    <w:rsid w:val="00A66A3B"/>
    <w:rsid w:val="00A81708"/>
    <w:rsid w:val="00A85D77"/>
    <w:rsid w:val="00A94A7E"/>
    <w:rsid w:val="00A97F76"/>
    <w:rsid w:val="00AA225F"/>
    <w:rsid w:val="00AA5CA3"/>
    <w:rsid w:val="00AA61FC"/>
    <w:rsid w:val="00AB0FCB"/>
    <w:rsid w:val="00AB54CD"/>
    <w:rsid w:val="00AB6257"/>
    <w:rsid w:val="00AC32E8"/>
    <w:rsid w:val="00AC4001"/>
    <w:rsid w:val="00AC45B5"/>
    <w:rsid w:val="00AD11B0"/>
    <w:rsid w:val="00AD37FE"/>
    <w:rsid w:val="00AD704D"/>
    <w:rsid w:val="00AD7758"/>
    <w:rsid w:val="00AE614E"/>
    <w:rsid w:val="00AE77F9"/>
    <w:rsid w:val="00AF11C6"/>
    <w:rsid w:val="00B01D8E"/>
    <w:rsid w:val="00B123DE"/>
    <w:rsid w:val="00B140D7"/>
    <w:rsid w:val="00B15D66"/>
    <w:rsid w:val="00B16204"/>
    <w:rsid w:val="00B164C5"/>
    <w:rsid w:val="00B200BD"/>
    <w:rsid w:val="00B21DA4"/>
    <w:rsid w:val="00B22554"/>
    <w:rsid w:val="00B239E7"/>
    <w:rsid w:val="00B30A4C"/>
    <w:rsid w:val="00B3117B"/>
    <w:rsid w:val="00B36D2D"/>
    <w:rsid w:val="00B3719C"/>
    <w:rsid w:val="00B37B69"/>
    <w:rsid w:val="00B427A0"/>
    <w:rsid w:val="00B429FA"/>
    <w:rsid w:val="00B51761"/>
    <w:rsid w:val="00B52734"/>
    <w:rsid w:val="00B60F24"/>
    <w:rsid w:val="00B61137"/>
    <w:rsid w:val="00B71E66"/>
    <w:rsid w:val="00B822D5"/>
    <w:rsid w:val="00B84E93"/>
    <w:rsid w:val="00B90BB2"/>
    <w:rsid w:val="00BA27B4"/>
    <w:rsid w:val="00BB1984"/>
    <w:rsid w:val="00BC111D"/>
    <w:rsid w:val="00BC5187"/>
    <w:rsid w:val="00BC5512"/>
    <w:rsid w:val="00BC61EB"/>
    <w:rsid w:val="00BE0F2D"/>
    <w:rsid w:val="00BE7C4F"/>
    <w:rsid w:val="00BF3880"/>
    <w:rsid w:val="00BF43C1"/>
    <w:rsid w:val="00BF54FD"/>
    <w:rsid w:val="00C00F45"/>
    <w:rsid w:val="00C0112F"/>
    <w:rsid w:val="00C01C6B"/>
    <w:rsid w:val="00C02B89"/>
    <w:rsid w:val="00C05509"/>
    <w:rsid w:val="00C05683"/>
    <w:rsid w:val="00C07461"/>
    <w:rsid w:val="00C07840"/>
    <w:rsid w:val="00C07C05"/>
    <w:rsid w:val="00C07DD2"/>
    <w:rsid w:val="00C127BF"/>
    <w:rsid w:val="00C16696"/>
    <w:rsid w:val="00C172C9"/>
    <w:rsid w:val="00C221F4"/>
    <w:rsid w:val="00C53BD2"/>
    <w:rsid w:val="00C54B50"/>
    <w:rsid w:val="00C57010"/>
    <w:rsid w:val="00C57663"/>
    <w:rsid w:val="00C95584"/>
    <w:rsid w:val="00C96360"/>
    <w:rsid w:val="00C97122"/>
    <w:rsid w:val="00CB0E2D"/>
    <w:rsid w:val="00CB2B08"/>
    <w:rsid w:val="00CB4061"/>
    <w:rsid w:val="00CB4CE9"/>
    <w:rsid w:val="00CC057A"/>
    <w:rsid w:val="00CC568B"/>
    <w:rsid w:val="00CD5315"/>
    <w:rsid w:val="00CD6D9D"/>
    <w:rsid w:val="00CD7C51"/>
    <w:rsid w:val="00CE0A71"/>
    <w:rsid w:val="00CF0CCC"/>
    <w:rsid w:val="00CF2163"/>
    <w:rsid w:val="00CF49B5"/>
    <w:rsid w:val="00CF59E8"/>
    <w:rsid w:val="00CF7A4C"/>
    <w:rsid w:val="00D02358"/>
    <w:rsid w:val="00D040BB"/>
    <w:rsid w:val="00D05206"/>
    <w:rsid w:val="00D10BD5"/>
    <w:rsid w:val="00D111A5"/>
    <w:rsid w:val="00D1435D"/>
    <w:rsid w:val="00D15854"/>
    <w:rsid w:val="00D17453"/>
    <w:rsid w:val="00D2104B"/>
    <w:rsid w:val="00D21430"/>
    <w:rsid w:val="00D2209A"/>
    <w:rsid w:val="00D22939"/>
    <w:rsid w:val="00D23272"/>
    <w:rsid w:val="00D24408"/>
    <w:rsid w:val="00D30F1E"/>
    <w:rsid w:val="00D30F87"/>
    <w:rsid w:val="00D374A6"/>
    <w:rsid w:val="00D41088"/>
    <w:rsid w:val="00D41B47"/>
    <w:rsid w:val="00D55F8C"/>
    <w:rsid w:val="00D60C3D"/>
    <w:rsid w:val="00D62239"/>
    <w:rsid w:val="00D63E2C"/>
    <w:rsid w:val="00D66431"/>
    <w:rsid w:val="00D77ADB"/>
    <w:rsid w:val="00D8106E"/>
    <w:rsid w:val="00D84DAA"/>
    <w:rsid w:val="00DA0532"/>
    <w:rsid w:val="00DA2E8F"/>
    <w:rsid w:val="00DA780A"/>
    <w:rsid w:val="00DB0597"/>
    <w:rsid w:val="00DB62D5"/>
    <w:rsid w:val="00DB67EC"/>
    <w:rsid w:val="00DB7C8D"/>
    <w:rsid w:val="00DC0C72"/>
    <w:rsid w:val="00DC2836"/>
    <w:rsid w:val="00DD0059"/>
    <w:rsid w:val="00DD0878"/>
    <w:rsid w:val="00DD24D6"/>
    <w:rsid w:val="00DD5108"/>
    <w:rsid w:val="00DD5E42"/>
    <w:rsid w:val="00DD705E"/>
    <w:rsid w:val="00DE1FFB"/>
    <w:rsid w:val="00DE57C1"/>
    <w:rsid w:val="00DE5D5D"/>
    <w:rsid w:val="00DE61B1"/>
    <w:rsid w:val="00DE7E56"/>
    <w:rsid w:val="00DF53CF"/>
    <w:rsid w:val="00DF586B"/>
    <w:rsid w:val="00DF5A94"/>
    <w:rsid w:val="00E04612"/>
    <w:rsid w:val="00E05078"/>
    <w:rsid w:val="00E059A8"/>
    <w:rsid w:val="00E07D1B"/>
    <w:rsid w:val="00E16F78"/>
    <w:rsid w:val="00E173B6"/>
    <w:rsid w:val="00E17908"/>
    <w:rsid w:val="00E20049"/>
    <w:rsid w:val="00E243A8"/>
    <w:rsid w:val="00E24AE7"/>
    <w:rsid w:val="00E4158B"/>
    <w:rsid w:val="00E56A7E"/>
    <w:rsid w:val="00E6495E"/>
    <w:rsid w:val="00E67C50"/>
    <w:rsid w:val="00E706E3"/>
    <w:rsid w:val="00E753BF"/>
    <w:rsid w:val="00E75460"/>
    <w:rsid w:val="00E754E0"/>
    <w:rsid w:val="00E80E32"/>
    <w:rsid w:val="00E86CE1"/>
    <w:rsid w:val="00E9010D"/>
    <w:rsid w:val="00E95565"/>
    <w:rsid w:val="00EA0569"/>
    <w:rsid w:val="00EA61DA"/>
    <w:rsid w:val="00EB0595"/>
    <w:rsid w:val="00EB73C6"/>
    <w:rsid w:val="00EB791E"/>
    <w:rsid w:val="00EC57BB"/>
    <w:rsid w:val="00ED3060"/>
    <w:rsid w:val="00ED5AEE"/>
    <w:rsid w:val="00EE1725"/>
    <w:rsid w:val="00EE1BA6"/>
    <w:rsid w:val="00EE51A5"/>
    <w:rsid w:val="00EF2B53"/>
    <w:rsid w:val="00EF686F"/>
    <w:rsid w:val="00F0608C"/>
    <w:rsid w:val="00F06F21"/>
    <w:rsid w:val="00F11079"/>
    <w:rsid w:val="00F1135B"/>
    <w:rsid w:val="00F27310"/>
    <w:rsid w:val="00F27D0E"/>
    <w:rsid w:val="00F32184"/>
    <w:rsid w:val="00F3718C"/>
    <w:rsid w:val="00F40D18"/>
    <w:rsid w:val="00F54A3E"/>
    <w:rsid w:val="00F658A8"/>
    <w:rsid w:val="00F753CB"/>
    <w:rsid w:val="00F770F3"/>
    <w:rsid w:val="00F82FF2"/>
    <w:rsid w:val="00F84D51"/>
    <w:rsid w:val="00F85C71"/>
    <w:rsid w:val="00F87320"/>
    <w:rsid w:val="00F92048"/>
    <w:rsid w:val="00F93FC8"/>
    <w:rsid w:val="00FA3248"/>
    <w:rsid w:val="00FA33AB"/>
    <w:rsid w:val="00FB1E7C"/>
    <w:rsid w:val="00FB54F2"/>
    <w:rsid w:val="00FD107A"/>
    <w:rsid w:val="00FD3448"/>
    <w:rsid w:val="00FD560D"/>
    <w:rsid w:val="00FD7A0B"/>
    <w:rsid w:val="00FE0799"/>
    <w:rsid w:val="00FE1007"/>
    <w:rsid w:val="00FE19AA"/>
    <w:rsid w:val="00FE2BC5"/>
    <w:rsid w:val="00FF5F2E"/>
    <w:rsid w:val="00FF7EC8"/>
    <w:rsid w:val="3B9E20D8"/>
    <w:rsid w:val="4AA30A09"/>
    <w:rsid w:val="7077500C"/>
    <w:rsid w:val="7183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4B5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B541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4B5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B54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2020年备案目录</dc:title>
  <dc:subject/>
  <dc:creator>Administrator</dc:creator>
  <cp:keywords/>
  <dc:description/>
  <cp:lastModifiedBy>Administrator</cp:lastModifiedBy>
  <cp:revision>3</cp:revision>
  <dcterms:created xsi:type="dcterms:W3CDTF">2020-11-27T01:33:00Z</dcterms:created>
  <dcterms:modified xsi:type="dcterms:W3CDTF">2020-11-27T08:19:00Z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