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附件1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52"/>
        </w:rPr>
      </w:pPr>
      <w:r>
        <w:rPr>
          <w:rFonts w:hint="eastAsia" w:ascii="宋体" w:hAnsi="宋体" w:eastAsia="宋体" w:cs="宋体"/>
          <w:b/>
          <w:bCs/>
          <w:sz w:val="44"/>
          <w:szCs w:val="52"/>
        </w:rPr>
        <w:t>星子镇农村人居环境大清理大整治大提升 “百日攻坚”行动领导小组</w:t>
      </w:r>
    </w:p>
    <w:p>
      <w:pPr>
        <w:jc w:val="center"/>
        <w:rPr>
          <w:rFonts w:ascii="仿宋" w:hAnsi="仿宋" w:eastAsia="仿宋" w:cs="仿宋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left"/>
        <w:textAlignment w:val="auto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组  长</w:t>
      </w:r>
      <w:r>
        <w:rPr>
          <w:rFonts w:hint="eastAsia" w:ascii="仿宋" w:hAnsi="仿宋" w:eastAsia="仿宋" w:cs="仿宋"/>
          <w:sz w:val="32"/>
          <w:szCs w:val="40"/>
        </w:rPr>
        <w:t xml:space="preserve">：吕明明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党委副书记、镇长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left"/>
        <w:textAlignment w:val="auto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副组长：</w:t>
      </w:r>
      <w:r>
        <w:rPr>
          <w:rFonts w:hint="eastAsia" w:ascii="仿宋" w:hAnsi="仿宋" w:eastAsia="仿宋" w:cs="仿宋"/>
          <w:sz w:val="32"/>
          <w:szCs w:val="40"/>
        </w:rPr>
        <w:t xml:space="preserve">金今池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人大主席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920" w:firstLineChars="600"/>
        <w:jc w:val="left"/>
        <w:textAlignment w:val="auto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詹乔乔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人大专职副主席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成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员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: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 xml:space="preserve">占德政 </w:t>
      </w:r>
      <w:r>
        <w:rPr>
          <w:rFonts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党委副书记、组织委员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、政法委员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920" w:firstLineChars="600"/>
        <w:jc w:val="lef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淦继业 </w:t>
      </w:r>
      <w:r>
        <w:rPr>
          <w:rFonts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党委委员、常务副镇长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920" w:firstLineChars="600"/>
        <w:jc w:val="lef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张理强 </w:t>
      </w:r>
      <w:r>
        <w:rPr>
          <w:rFonts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党委委员、人武部长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920" w:firstLineChars="600"/>
        <w:jc w:val="left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王丹青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党委委员、纪委书记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920" w:firstLineChars="600"/>
        <w:jc w:val="lef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陈子平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郭本军    汉岭社区党支部书记、居委会主任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詹方军    蓼花村党总支副书记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张学华    幸福村党总支部书记、村委会主任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廖林滚    胜利村党总支部书记、村委会主任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万海滚    仕林村党总支部书记、村委会主任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龚先春    翻身村党总支部书记、村委会主任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920" w:firstLineChars="600"/>
        <w:textAlignment w:val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彭  腾    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lang w:val="en-US" w:eastAsia="zh-CN"/>
        </w:rPr>
        <w:t>三角垅村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总支部书记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lang w:val="en-US" w:eastAsia="zh-CN"/>
        </w:rPr>
        <w:t>、村委会主任</w:t>
      </w:r>
    </w:p>
    <w:p>
      <w:pPr>
        <w:rPr>
          <w:rFonts w:ascii="仿宋" w:hAnsi="仿宋" w:eastAsia="仿宋" w:cs="仿宋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jNWUyMjVmOTdkZWY5ZGU0OTUwZDc4MDViNWVjMzgifQ=="/>
  </w:docVars>
  <w:rsids>
    <w:rsidRoot w:val="200A24D8"/>
    <w:rsid w:val="000B509E"/>
    <w:rsid w:val="000D78D5"/>
    <w:rsid w:val="0025233F"/>
    <w:rsid w:val="00292DB9"/>
    <w:rsid w:val="003B3C24"/>
    <w:rsid w:val="005200C6"/>
    <w:rsid w:val="007D1573"/>
    <w:rsid w:val="00A05A84"/>
    <w:rsid w:val="00A439DB"/>
    <w:rsid w:val="00A87BCC"/>
    <w:rsid w:val="00B97575"/>
    <w:rsid w:val="00BC55C6"/>
    <w:rsid w:val="00C82FBC"/>
    <w:rsid w:val="00DF5943"/>
    <w:rsid w:val="00F53B89"/>
    <w:rsid w:val="00FA3A1C"/>
    <w:rsid w:val="080207BD"/>
    <w:rsid w:val="15B55E2D"/>
    <w:rsid w:val="169E4C25"/>
    <w:rsid w:val="1E0C16EA"/>
    <w:rsid w:val="200A24D8"/>
    <w:rsid w:val="242F0F07"/>
    <w:rsid w:val="24D757B6"/>
    <w:rsid w:val="25BD776E"/>
    <w:rsid w:val="25FB3C61"/>
    <w:rsid w:val="29183639"/>
    <w:rsid w:val="29657F00"/>
    <w:rsid w:val="2A076481"/>
    <w:rsid w:val="2C2661CB"/>
    <w:rsid w:val="304B42F4"/>
    <w:rsid w:val="36817AF9"/>
    <w:rsid w:val="3AE23BDB"/>
    <w:rsid w:val="3EC719CB"/>
    <w:rsid w:val="434E6801"/>
    <w:rsid w:val="4BE83A18"/>
    <w:rsid w:val="508A00C9"/>
    <w:rsid w:val="55AB3CC3"/>
    <w:rsid w:val="587A632E"/>
    <w:rsid w:val="5B9E2551"/>
    <w:rsid w:val="5E4C0D3E"/>
    <w:rsid w:val="64D05306"/>
    <w:rsid w:val="6F9B2734"/>
    <w:rsid w:val="71DD0E59"/>
    <w:rsid w:val="75FA234E"/>
    <w:rsid w:val="763C3364"/>
    <w:rsid w:val="79B76900"/>
    <w:rsid w:val="7A7B08FF"/>
    <w:rsid w:val="7AAF1560"/>
    <w:rsid w:val="7AB2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wordWrap w:val="0"/>
      <w:spacing w:after="160"/>
      <w:outlineLvl w:val="1"/>
    </w:pPr>
    <w:rPr>
      <w:rFonts w:ascii="Times New Roman" w:hAnsi="Times New Roman" w:eastAsia="宋体" w:cs="Times New Roma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华文新魏" w:hAnsi="华文新魏" w:eastAsia="宋体" w:cs="华文新魏"/>
      <w:color w:val="000000"/>
      <w:sz w:val="24"/>
      <w:szCs w:val="24"/>
      <w:lang w:val="en-US" w:eastAsia="zh-CN" w:bidi="ar-SA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254</Words>
  <Characters>254</Characters>
  <Lines>2</Lines>
  <Paragraphs>1</Paragraphs>
  <TotalTime>1</TotalTime>
  <ScaleCrop>false</ScaleCrop>
  <LinksUpToDate>false</LinksUpToDate>
  <CharactersWithSpaces>322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2023-02-22T12:38:00Z</dcterms:created>
  <dc:creator>WPS_1661741698</dc:creator>
  <cp:lastModifiedBy>哈哈哈！</cp:lastModifiedBy>
  <cp:lastPrinted>2023-03-08T01:27:13Z</cp:lastPrinted>
  <dcterms:modified xsi:type="dcterms:W3CDTF">2023-03-08T01:27:29Z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0575CDA3010E493C8294AF71ADBE325D</vt:lpwstr>
  </property>
</Properties>
</file>