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41D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7D7AC20E">
      <w:pPr>
        <w:widowControl/>
        <w:autoSpaceDE w:val="0"/>
        <w:spacing w:line="600" w:lineRule="exact"/>
        <w:ind w:firstLine="400" w:firstLineChars="100"/>
        <w:jc w:val="both"/>
        <w:rPr>
          <w:rFonts w:hint="eastAsia" w:ascii="方正小标宋简体" w:hAnsi="Times New Roman" w:eastAsia="方正小标宋简体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方正小标宋简体" w:hAnsi="Times New Roman" w:eastAsia="方正小标宋简体"/>
          <w:sz w:val="40"/>
          <w:szCs w:val="40"/>
          <w:shd w:val="clear" w:color="auto" w:fill="FFFFFF"/>
        </w:rPr>
        <w:t>行政审批中介服务违规行为问题线索征集表</w:t>
      </w:r>
    </w:p>
    <w:bookmarkEnd w:id="0"/>
    <w:p w14:paraId="65DE119D">
      <w:pPr>
        <w:widowControl/>
        <w:autoSpaceDE w:val="0"/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  <w:shd w:val="clear" w:color="auto" w:fill="FFFFFF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40"/>
        <w:gridCol w:w="376"/>
        <w:gridCol w:w="1482"/>
        <w:gridCol w:w="932"/>
        <w:gridCol w:w="799"/>
        <w:gridCol w:w="1607"/>
      </w:tblGrid>
      <w:tr w14:paraId="3DBB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9DF9"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问题线索</w:t>
            </w:r>
          </w:p>
          <w:p w14:paraId="50FC6811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40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677FE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14:paraId="77FB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6B23">
            <w:pPr>
              <w:widowControl/>
              <w:autoSpaceDE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  <w:t>当事人各方基本信息</w:t>
            </w: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B6E28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4E4A6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0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83C66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电话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4D442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地址</w:t>
            </w:r>
          </w:p>
        </w:tc>
      </w:tr>
      <w:tr w14:paraId="0F83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C4C7">
            <w:pPr>
              <w:widowControl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BDE12">
            <w:pPr>
              <w:widowControl/>
              <w:autoSpaceDE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  <w:t>政府机构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99CAA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45652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04D1C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14:paraId="3A77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7EB7">
            <w:pPr>
              <w:widowControl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12D5D">
            <w:pPr>
              <w:widowControl/>
              <w:autoSpaceDE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  <w:t>中介机构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85BC6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938DA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7D954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14:paraId="4CAE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9" w:hRule="atLeast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6E2B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问题线索</w:t>
            </w:r>
          </w:p>
          <w:p w14:paraId="6071C541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基本情况</w:t>
            </w:r>
          </w:p>
        </w:tc>
        <w:tc>
          <w:tcPr>
            <w:tcW w:w="40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27DEF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  <w:p w14:paraId="453988B7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029580D1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624A68E3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2E6CB450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2037B982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46A38010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595131C5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10F589E5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7B0412BA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318BEC58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69C7F967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3C93E9AC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16F040B9">
            <w:pPr>
              <w:widowControl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4AA6CEE5">
            <w:pPr>
              <w:widowControl/>
              <w:wordWrap w:val="0"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5DCDE010">
            <w:pPr>
              <w:widowControl/>
              <w:wordWrap w:val="0"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2EFDFE47">
            <w:pPr>
              <w:widowControl/>
              <w:wordWrap w:val="0"/>
              <w:autoSpaceDE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734B7801">
            <w:pPr>
              <w:widowControl/>
              <w:wordWrap w:val="0"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 xml:space="preserve">                         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（盖章）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 xml:space="preserve">        </w:t>
            </w:r>
          </w:p>
          <w:p w14:paraId="167799F0">
            <w:pPr>
              <w:widowControl/>
              <w:autoSpaceDE w:val="0"/>
              <w:spacing w:line="32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 xml:space="preserve">                               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填报时间：</w:t>
            </w:r>
          </w:p>
          <w:p w14:paraId="50D4C398">
            <w:pPr>
              <w:widowControl/>
              <w:autoSpaceDE w:val="0"/>
              <w:spacing w:line="32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76E5A9DE">
            <w:pPr>
              <w:widowControl/>
              <w:autoSpaceDE w:val="0"/>
              <w:spacing w:line="32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3681ED1B">
            <w:pPr>
              <w:widowControl/>
              <w:autoSpaceDE w:val="0"/>
              <w:spacing w:line="32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01B1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6BF60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问题线索类型（请在符合的类型后面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“√”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30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98C80">
            <w:pPr>
              <w:widowControl/>
              <w:numPr>
                <w:ilvl w:val="0"/>
                <w:numId w:val="0"/>
              </w:numPr>
              <w:autoSpaceDE w:val="0"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1.指定机构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B7410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14:paraId="3CF8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D0318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2E09C">
            <w:pPr>
              <w:widowControl/>
              <w:numPr>
                <w:ilvl w:val="0"/>
                <w:numId w:val="0"/>
              </w:numPr>
              <w:autoSpaceDE w:val="0"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2.贩卖信息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CDC2A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14:paraId="3A77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DC2E6">
            <w:pPr>
              <w:widowControl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105EC">
            <w:pPr>
              <w:widowControl/>
              <w:numPr>
                <w:ilvl w:val="0"/>
                <w:numId w:val="0"/>
              </w:numPr>
              <w:autoSpaceDE w:val="0"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3.非法造假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4E43F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14:paraId="6088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B5A9">
            <w:pPr>
              <w:widowControl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44EA7">
            <w:pPr>
              <w:widowControl/>
              <w:numPr>
                <w:ilvl w:val="0"/>
                <w:numId w:val="0"/>
              </w:numPr>
              <w:autoSpaceDE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  <w:t>强制服务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27A28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14:paraId="1AF0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70A7">
            <w:pPr>
              <w:widowControl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0EAD8">
            <w:pPr>
              <w:widowControl/>
              <w:numPr>
                <w:ilvl w:val="0"/>
                <w:numId w:val="0"/>
              </w:numPr>
              <w:autoSpaceDE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  <w:t>其他问题</w:t>
            </w:r>
          </w:p>
        </w:tc>
        <w:tc>
          <w:tcPr>
            <w:tcW w:w="9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384B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14:paraId="55E8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E6B2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您认为造成问题发生的原因</w:t>
            </w:r>
          </w:p>
        </w:tc>
        <w:tc>
          <w:tcPr>
            <w:tcW w:w="40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7C95E">
            <w:pPr>
              <w:widowControl/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4385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ADB2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对解决该问题的建议或其他要求</w:t>
            </w:r>
          </w:p>
        </w:tc>
        <w:tc>
          <w:tcPr>
            <w:tcW w:w="40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7FD07">
            <w:pPr>
              <w:widowControl/>
              <w:autoSpaceDE w:val="0"/>
              <w:spacing w:line="320" w:lineRule="exac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  <w:p w14:paraId="4C6B569A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 w14:paraId="5FB77CA9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14:paraId="4A09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2DE1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线索提供者信息（匿名可不填）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82080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C1C8E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4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DFF19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14:paraId="154B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1AA6">
            <w:pPr>
              <w:widowControl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27EF2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27E77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4CAB9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14:paraId="7554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C5EC">
            <w:pPr>
              <w:widowControl/>
              <w:jc w:val="lef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1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7CE59">
            <w:pPr>
              <w:widowControl/>
              <w:autoSpaceDE w:val="0"/>
              <w:spacing w:line="320" w:lineRule="exact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  <w:shd w:val="clear" w:color="auto" w:fill="FFFFFF"/>
              </w:rPr>
              <w:t>我谨承诺对上述的真实性负完全法律责任。签名：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</w:p>
        </w:tc>
      </w:tr>
    </w:tbl>
    <w:p w14:paraId="5DD7700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备注：相关素材可作为附件一并提供。</w:t>
      </w:r>
    </w:p>
    <w:p w14:paraId="27A38F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760" w:firstLineChars="200"/>
        <w:jc w:val="both"/>
        <w:textAlignment w:val="auto"/>
        <w:rPr>
          <w:rFonts w:hint="eastAsia" w:ascii="仿宋_GB2312" w:hAnsi="仿宋_GB2312" w:eastAsia="仿宋_GB2312" w:cs="仿宋_GB2312"/>
          <w:spacing w:val="30"/>
          <w:sz w:val="32"/>
          <w:szCs w:val="32"/>
        </w:rPr>
      </w:pPr>
    </w:p>
    <w:p w14:paraId="29C1647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202F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2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2025-06-03T09:59:25Z</dcterms:created>
  <dc:creator>Administrator</dc:creator>
  <cp:lastModifiedBy>WPS_1643606657</cp:lastModifiedBy>
  <dcterms:modified xsi:type="dcterms:W3CDTF">2025-06-03T09:59:49Z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eyJoZGlkIjoiNzY1MjQ2MGQ4ZmQ5OWRiYzlmYTI5MzI4ZDkyNzhmNjciLCJ1c2VySWQiOiIxNjQzNjA2NjU3In0=</vt:lpwstr>
  </property>
  <property fmtid="{D5CDD505-2E9C-101B-9397-08002B2CF9AE}" pid="4" name="ICV">
    <vt:lpwstr>4BFE695D73414557A5C347C98052E6F3_13</vt:lpwstr>
  </property>
</Properties>
</file>