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5C" w:rsidRDefault="009A73A7">
      <w:pPr>
        <w:widowControl/>
        <w:shd w:val="clear" w:color="auto" w:fill="FFFFFF"/>
        <w:spacing w:line="560" w:lineRule="atLeast"/>
        <w:jc w:val="left"/>
        <w:rPr>
          <w:rFonts w:ascii="Tahoma" w:eastAsia="宋体" w:hAnsi="Tahoma" w:cs="Tahoma"/>
          <w:color w:val="333333"/>
          <w:kern w:val="0"/>
          <w:sz w:val="18"/>
          <w:szCs w:val="18"/>
        </w:rPr>
      </w:pPr>
      <w:r>
        <w:rPr>
          <w:rFonts w:ascii="Tahoma" w:eastAsia="宋体" w:hAnsi="Tahoma" w:cs="Tahoma"/>
          <w:color w:val="333333"/>
          <w:kern w:val="0"/>
          <w:sz w:val="32"/>
          <w:szCs w:val="32"/>
        </w:rPr>
        <w:t>附件</w:t>
      </w:r>
      <w:r>
        <w:rPr>
          <w:rFonts w:ascii="Tahoma" w:eastAsia="宋体" w:hAnsi="Tahoma" w:cs="Tahoma" w:hint="eastAsia"/>
          <w:color w:val="333333"/>
          <w:kern w:val="0"/>
          <w:sz w:val="32"/>
          <w:szCs w:val="32"/>
        </w:rPr>
        <w:t>：</w:t>
      </w:r>
    </w:p>
    <w:p w:rsidR="00D5315C" w:rsidRDefault="00387386">
      <w:pPr>
        <w:widowControl/>
        <w:shd w:val="clear" w:color="auto" w:fill="FFFFFF"/>
        <w:spacing w:line="480" w:lineRule="auto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庐山市</w:t>
      </w:r>
      <w:proofErr w:type="gramEnd"/>
      <w:r w:rsidR="009A73A7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烟草制品零售点合理布局规定</w:t>
      </w:r>
    </w:p>
    <w:p w:rsidR="00D5315C" w:rsidRDefault="009A73A7">
      <w:pPr>
        <w:widowControl/>
        <w:shd w:val="clear" w:color="auto" w:fill="FFFFFF"/>
        <w:spacing w:line="480" w:lineRule="auto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听证会报名表</w:t>
      </w:r>
    </w:p>
    <w:p w:rsidR="00D5315C" w:rsidRDefault="009A73A7">
      <w:pPr>
        <w:widowControl/>
        <w:shd w:val="clear" w:color="auto" w:fill="FFFFFF"/>
        <w:spacing w:line="375" w:lineRule="atLeast"/>
        <w:jc w:val="left"/>
        <w:rPr>
          <w:rFonts w:ascii="Tahoma" w:eastAsia="宋体" w:hAnsi="Tahoma" w:cs="Tahoma"/>
          <w:color w:val="333333"/>
          <w:kern w:val="0"/>
          <w:sz w:val="18"/>
          <w:szCs w:val="18"/>
        </w:rPr>
      </w:pP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所在县（市）：</w:t>
      </w:r>
      <w:r w:rsidR="00387386">
        <w:rPr>
          <w:rFonts w:ascii="Tahoma" w:eastAsia="宋体" w:hAnsi="Tahoma" w:cs="Tahoma" w:hint="eastAsia"/>
          <w:b/>
          <w:bCs/>
          <w:color w:val="333333"/>
          <w:kern w:val="0"/>
          <w:sz w:val="28"/>
          <w:szCs w:val="28"/>
        </w:rPr>
        <w:t>庐山市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 xml:space="preserve">                                                                  </w:t>
      </w:r>
    </w:p>
    <w:tbl>
      <w:tblPr>
        <w:tblW w:w="9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620"/>
        <w:gridCol w:w="900"/>
        <w:gridCol w:w="900"/>
        <w:gridCol w:w="900"/>
        <w:gridCol w:w="1080"/>
        <w:gridCol w:w="1080"/>
        <w:gridCol w:w="1460"/>
      </w:tblGrid>
      <w:tr w:rsidR="00D5315C">
        <w:trPr>
          <w:trHeight w:val="824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9A73A7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Pr="00D45AC8" w:rsidRDefault="00D5315C" w:rsidP="00D45AC8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9A73A7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D5315C" w:rsidP="00EB3A05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D5315C">
        <w:trPr>
          <w:trHeight w:val="85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9A73A7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D5315C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9A73A7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年龄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D5315C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9A73A7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D5315C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9A73A7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学历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D5315C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D5315C">
        <w:trPr>
          <w:trHeight w:val="71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9A73A7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9A73A7" w:rsidP="00FC22A8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9A73A7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9A73A7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手机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D5315C" w:rsidP="00EB3A05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D5315C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15C" w:rsidRDefault="00D5315C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315C" w:rsidRDefault="00D5315C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315C" w:rsidRDefault="00D5315C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9A73A7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座机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D5315C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D5315C">
        <w:trPr>
          <w:trHeight w:val="7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15C" w:rsidRDefault="00D5315C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315C" w:rsidRDefault="00D5315C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315C" w:rsidRDefault="00D5315C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9A73A7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Cs/>
                <w:color w:val="333333"/>
                <w:kern w:val="0"/>
                <w:sz w:val="28"/>
                <w:szCs w:val="28"/>
              </w:rPr>
              <w:t>Email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D5315C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D5315C">
        <w:trPr>
          <w:trHeight w:val="1557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9A73A7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代表身份</w:t>
            </w:r>
          </w:p>
        </w:tc>
        <w:tc>
          <w:tcPr>
            <w:tcW w:w="79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D5315C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</w:pPr>
          </w:p>
          <w:p w:rsidR="00D5315C" w:rsidRDefault="009A73A7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0"/>
                <w:szCs w:val="20"/>
              </w:rPr>
            </w:pP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 xml:space="preserve">1. 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持证零售户</w:t>
            </w:r>
            <w:r w:rsidR="00FC22A8">
              <w:rPr>
                <w:rFonts w:ascii="Tahoma" w:eastAsia="宋体" w:hAnsi="Tahoma" w:cs="Tahoma"/>
                <w:color w:val="333333"/>
                <w:kern w:val="0"/>
                <w:sz w:val="36"/>
                <w:szCs w:val="36"/>
              </w:rPr>
              <w:t>□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   2.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申请办证户</w:t>
            </w:r>
            <w:bookmarkStart w:id="0" w:name="OLE_LINK9"/>
            <w:r w:rsidR="00EB3A05">
              <w:rPr>
                <w:rFonts w:ascii="Tahoma" w:eastAsia="宋体" w:hAnsi="Tahoma" w:cs="Tahoma"/>
                <w:color w:val="333333"/>
                <w:kern w:val="0"/>
                <w:sz w:val="36"/>
                <w:szCs w:val="36"/>
              </w:rPr>
              <w:t>□</w:t>
            </w:r>
            <w:bookmarkEnd w:id="0"/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    3.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消费者</w:t>
            </w:r>
            <w:r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    4.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其他</w:t>
            </w:r>
            <w:r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  <w:t>□</w:t>
            </w:r>
          </w:p>
          <w:p w:rsidR="00D5315C" w:rsidRDefault="009A73A7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0"/>
                <w:szCs w:val="20"/>
              </w:rPr>
            </w:pP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（</w:t>
            </w:r>
            <w:r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  <w:t>请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在相应的</w:t>
            </w:r>
            <w:r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  <w:t>“</w:t>
            </w:r>
            <w:r>
              <w:rPr>
                <w:rFonts w:ascii="Tahoma" w:eastAsia="宋体" w:hAnsi="Tahoma" w:cs="Tahoma"/>
                <w:color w:val="333333"/>
                <w:kern w:val="0"/>
                <w:sz w:val="36"/>
                <w:szCs w:val="36"/>
              </w:rPr>
              <w:t>□</w:t>
            </w:r>
            <w:r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  <w:t>”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内打</w:t>
            </w:r>
            <w:r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  <w:t>“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√</w:t>
            </w:r>
            <w:r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  <w:t>”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）</w:t>
            </w:r>
          </w:p>
          <w:p w:rsidR="00D5315C" w:rsidRDefault="00D5315C">
            <w:pPr>
              <w:widowControl/>
              <w:snapToGrid w:val="0"/>
              <w:spacing w:line="540" w:lineRule="atLeas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D5315C" w:rsidTr="00D45AC8">
        <w:trPr>
          <w:trHeight w:val="231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15C" w:rsidRDefault="009A73A7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申请原因</w:t>
            </w:r>
          </w:p>
        </w:tc>
        <w:tc>
          <w:tcPr>
            <w:tcW w:w="79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5C" w:rsidRDefault="00D5315C" w:rsidP="00D45AC8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</w:pPr>
          </w:p>
          <w:p w:rsidR="00FC22A8" w:rsidRDefault="00FC22A8" w:rsidP="00D45AC8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</w:pPr>
          </w:p>
          <w:p w:rsidR="00FC22A8" w:rsidRPr="00D45AC8" w:rsidRDefault="00FC22A8" w:rsidP="00D45AC8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</w:pPr>
          </w:p>
          <w:p w:rsidR="00D5315C" w:rsidRDefault="00D5315C" w:rsidP="00D45AC8">
            <w:pPr>
              <w:widowControl/>
              <w:snapToGrid w:val="0"/>
              <w:spacing w:line="540" w:lineRule="atLeas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D5315C" w:rsidRDefault="009A73A7" w:rsidP="00D45AC8">
            <w:pPr>
              <w:widowControl/>
              <w:snapToGrid w:val="0"/>
              <w:spacing w:line="540" w:lineRule="atLeas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D5315C" w:rsidRDefault="009A73A7">
      <w:pPr>
        <w:widowControl/>
        <w:shd w:val="clear" w:color="auto" w:fill="FFFFFF"/>
        <w:spacing w:line="560" w:lineRule="atLeast"/>
        <w:jc w:val="left"/>
        <w:rPr>
          <w:rFonts w:ascii="Tahoma" w:eastAsia="宋体" w:hAnsi="Tahoma" w:cs="Tahoma"/>
          <w:color w:val="333333"/>
          <w:kern w:val="0"/>
          <w:sz w:val="18"/>
          <w:szCs w:val="18"/>
        </w:rPr>
      </w:pP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申请人签字：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                    </w:t>
      </w:r>
      <w:r>
        <w:rPr>
          <w:rFonts w:ascii="Tahoma" w:eastAsia="宋体" w:hAnsi="Tahoma" w:cs="Tahoma" w:hint="eastAsia"/>
          <w:b/>
          <w:bCs/>
          <w:color w:val="333333"/>
          <w:kern w:val="0"/>
          <w:sz w:val="28"/>
          <w:szCs w:val="28"/>
        </w:rPr>
        <w:t xml:space="preserve">        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 xml:space="preserve"> </w:t>
      </w:r>
      <w:r>
        <w:rPr>
          <w:rFonts w:ascii="Tahoma" w:eastAsia="宋体" w:hAnsi="Tahoma" w:cs="Tahoma" w:hint="eastAsia"/>
          <w:b/>
          <w:bCs/>
          <w:color w:val="333333"/>
          <w:kern w:val="0"/>
          <w:sz w:val="28"/>
          <w:szCs w:val="28"/>
        </w:rPr>
        <w:t xml:space="preserve">    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申请日期：</w:t>
      </w:r>
      <w:r w:rsidR="00FC22A8">
        <w:rPr>
          <w:rFonts w:ascii="Tahoma" w:eastAsia="宋体" w:hAnsi="Tahoma" w:cs="Tahoma" w:hint="eastAsia"/>
          <w:b/>
          <w:bCs/>
          <w:color w:val="333333"/>
          <w:kern w:val="0"/>
          <w:sz w:val="28"/>
          <w:szCs w:val="28"/>
        </w:rPr>
        <w:t xml:space="preserve">    </w:t>
      </w:r>
      <w:bookmarkStart w:id="1" w:name="_GoBack"/>
      <w:bookmarkEnd w:id="1"/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年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 </w:t>
      </w:r>
      <w:r w:rsidR="00D45AC8">
        <w:rPr>
          <w:rFonts w:ascii="Tahoma" w:eastAsia="宋体" w:hAnsi="Tahoma" w:cs="Tahoma" w:hint="eastAsia"/>
          <w:b/>
          <w:bCs/>
          <w:color w:val="333333"/>
          <w:kern w:val="0"/>
          <w:sz w:val="28"/>
          <w:szCs w:val="28"/>
        </w:rPr>
        <w:t xml:space="preserve"> </w:t>
      </w:r>
      <w:r w:rsidR="00FC22A8">
        <w:rPr>
          <w:rFonts w:ascii="Tahoma" w:eastAsia="宋体" w:hAnsi="Tahoma" w:cs="Tahoma" w:hint="eastAsia"/>
          <w:b/>
          <w:bCs/>
          <w:color w:val="333333"/>
          <w:kern w:val="0"/>
          <w:sz w:val="28"/>
          <w:szCs w:val="28"/>
        </w:rPr>
        <w:t xml:space="preserve">  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月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 </w:t>
      </w:r>
      <w:r w:rsidR="00FC22A8">
        <w:rPr>
          <w:rFonts w:ascii="Tahoma" w:eastAsia="宋体" w:hAnsi="Tahoma" w:cs="Tahoma" w:hint="eastAsia"/>
          <w:b/>
          <w:bCs/>
          <w:color w:val="333333"/>
          <w:kern w:val="0"/>
          <w:sz w:val="28"/>
          <w:szCs w:val="28"/>
        </w:rPr>
        <w:t xml:space="preserve">  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日</w:t>
      </w:r>
    </w:p>
    <w:p w:rsidR="00D5315C" w:rsidRDefault="00D5315C"/>
    <w:p w:rsidR="00D5315C" w:rsidRDefault="00D5315C"/>
    <w:sectPr w:rsidR="00D5315C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3D0" w:rsidRDefault="00DE23D0" w:rsidP="00387386">
      <w:r>
        <w:separator/>
      </w:r>
    </w:p>
  </w:endnote>
  <w:endnote w:type="continuationSeparator" w:id="0">
    <w:p w:rsidR="00DE23D0" w:rsidRDefault="00DE23D0" w:rsidP="0038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3D0" w:rsidRDefault="00DE23D0" w:rsidP="00387386">
      <w:r>
        <w:separator/>
      </w:r>
    </w:p>
  </w:footnote>
  <w:footnote w:type="continuationSeparator" w:id="0">
    <w:p w:rsidR="00DE23D0" w:rsidRDefault="00DE23D0" w:rsidP="00387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MjI5NWQ2M2UyZTRjOTFjZDA4YWY2NWUyMTMwMjQifQ=="/>
  </w:docVars>
  <w:rsids>
    <w:rsidRoot w:val="006F1A3B"/>
    <w:rsid w:val="000517D7"/>
    <w:rsid w:val="002F60D2"/>
    <w:rsid w:val="00387386"/>
    <w:rsid w:val="00683C0F"/>
    <w:rsid w:val="006F1A3B"/>
    <w:rsid w:val="008A21AD"/>
    <w:rsid w:val="009A73A7"/>
    <w:rsid w:val="00D45AC8"/>
    <w:rsid w:val="00D5315C"/>
    <w:rsid w:val="00D65C93"/>
    <w:rsid w:val="00DE23D0"/>
    <w:rsid w:val="00EB3A05"/>
    <w:rsid w:val="00FC22A8"/>
    <w:rsid w:val="0A393F55"/>
    <w:rsid w:val="1D6847EA"/>
    <w:rsid w:val="1F3D3B25"/>
    <w:rsid w:val="38DB748D"/>
    <w:rsid w:val="48390A7E"/>
    <w:rsid w:val="52E141EC"/>
    <w:rsid w:val="5AF727FF"/>
    <w:rsid w:val="659F5F6D"/>
    <w:rsid w:val="692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7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738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7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73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7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738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7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73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张佚名</dc:creator>
  <cp:lastModifiedBy>朱浔宁</cp:lastModifiedBy>
  <cp:revision>5</cp:revision>
  <dcterms:created xsi:type="dcterms:W3CDTF">2024-03-06T07:55:00Z</dcterms:created>
  <dcterms:modified xsi:type="dcterms:W3CDTF">2025-10-13T11:37:00Z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F8D46F79924F4D9AB6DA3059ACA4227B_12</vt:lpwstr>
  </property>
</Properties>
</file>