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庐山市就业困难人员认定审批表</w:t>
      </w:r>
    </w:p>
    <w:tbl>
      <w:tblPr>
        <w:tblStyle w:val="6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03"/>
        <w:gridCol w:w="424"/>
        <w:gridCol w:w="255"/>
        <w:gridCol w:w="169"/>
        <w:gridCol w:w="426"/>
        <w:gridCol w:w="414"/>
        <w:gridCol w:w="13"/>
        <w:gridCol w:w="255"/>
        <w:gridCol w:w="171"/>
        <w:gridCol w:w="211"/>
        <w:gridCol w:w="215"/>
        <w:gridCol w:w="429"/>
        <w:gridCol w:w="155"/>
        <w:gridCol w:w="272"/>
        <w:gridCol w:w="420"/>
        <w:gridCol w:w="6"/>
        <w:gridCol w:w="426"/>
        <w:gridCol w:w="76"/>
        <w:gridCol w:w="194"/>
        <w:gridCol w:w="161"/>
        <w:gridCol w:w="426"/>
        <w:gridCol w:w="427"/>
        <w:gridCol w:w="426"/>
        <w:gridCol w:w="427"/>
        <w:gridCol w:w="426"/>
        <w:gridCol w:w="426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688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853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32" w:type="dxa"/>
            <w:gridSpan w:val="5"/>
            <w:tcBorders>
              <w:left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6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847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3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53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2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ind w:right="11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6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69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          ) 镇 (            ) 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8"/>
              </w:rPr>
              <w:t>就业失业证编号</w:t>
            </w:r>
          </w:p>
        </w:tc>
        <w:tc>
          <w:tcPr>
            <w:tcW w:w="233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9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身份类别</w:t>
            </w:r>
          </w:p>
        </w:tc>
        <w:tc>
          <w:tcPr>
            <w:tcW w:w="3146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9436" w:type="dxa"/>
            <w:gridSpan w:val="2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家庭成员基本情况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6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both"/>
              <w:rPr>
                <w:rFonts w:hint="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姓名</w:t>
            </w: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性别</w:t>
            </w:r>
          </w:p>
        </w:tc>
        <w:tc>
          <w:tcPr>
            <w:tcW w:w="1277" w:type="dxa"/>
            <w:gridSpan w:val="5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家庭关系</w:t>
            </w:r>
          </w:p>
        </w:tc>
        <w:tc>
          <w:tcPr>
            <w:tcW w:w="1181" w:type="dxa"/>
            <w:gridSpan w:val="5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出生年月</w:t>
            </w: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学历</w:t>
            </w:r>
          </w:p>
        </w:tc>
        <w:tc>
          <w:tcPr>
            <w:tcW w:w="334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现就业单位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6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181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334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6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181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334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6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181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334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6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181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334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6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782" w:type="dxa"/>
            <w:gridSpan w:val="3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181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  <w:tc>
          <w:tcPr>
            <w:tcW w:w="334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ind w:firstLine="440" w:firstLineChars="20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exact"/>
          <w:jc w:val="center"/>
        </w:trPr>
        <w:tc>
          <w:tcPr>
            <w:tcW w:w="9436" w:type="dxa"/>
            <w:gridSpan w:val="28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8"/>
                <w:lang w:eastAsia="zh-CN"/>
              </w:rPr>
              <w:t>本人承诺</w:t>
            </w:r>
          </w:p>
          <w:p>
            <w:pPr>
              <w:spacing w:before="156" w:beforeLines="50"/>
              <w:jc w:val="both"/>
              <w:rPr>
                <w:rFonts w:hint="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　　以上提供信息属实，如有虚报和隐瞒愿承担相应法律责任。</w:t>
            </w:r>
          </w:p>
          <w:p>
            <w:pPr>
              <w:spacing w:before="156" w:beforeLines="50"/>
              <w:jc w:val="both"/>
              <w:rPr>
                <w:rFonts w:hint="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　　　　　　　　　　　　　　　　　　　　　　　　承诺人（签字）：</w:t>
            </w:r>
          </w:p>
          <w:p>
            <w:pPr>
              <w:spacing w:before="156" w:beforeLines="50"/>
              <w:jc w:val="both"/>
              <w:rPr>
                <w:rFonts w:hint="eastAsia"/>
                <w:sz w:val="22"/>
                <w:szCs w:val="28"/>
                <w:lang w:eastAsia="zh-CN"/>
              </w:rPr>
            </w:pPr>
            <w:r>
              <w:rPr>
                <w:rFonts w:hint="eastAsia"/>
                <w:spacing w:val="-8"/>
                <w:sz w:val="22"/>
                <w:szCs w:val="28"/>
                <w:lang w:eastAsia="zh-CN"/>
              </w:rPr>
              <w:t>　　　　　　　　　　　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4741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乡镇人力资源和社会保障服务平台初审意见</w:t>
            </w:r>
          </w:p>
        </w:tc>
        <w:tc>
          <w:tcPr>
            <w:tcW w:w="4695" w:type="dxa"/>
            <w:gridSpan w:val="1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庐山市就业创业服务中心复核意见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exact"/>
          <w:jc w:val="center"/>
        </w:trPr>
        <w:tc>
          <w:tcPr>
            <w:tcW w:w="4741" w:type="dxa"/>
            <w:gridSpan w:val="1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  <w:r>
              <w:rPr>
                <w:rFonts w:hint="eastAsia"/>
                <w:spacing w:val="-8"/>
                <w:sz w:val="22"/>
                <w:szCs w:val="28"/>
                <w:lang w:eastAsia="zh-CN"/>
              </w:rPr>
              <w:t>经核实，该人员符合认定为就业困难人员</w:t>
            </w:r>
          </w:p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  <w:r>
              <w:rPr>
                <w:rFonts w:hint="eastAsia"/>
                <w:spacing w:val="-8"/>
                <w:sz w:val="22"/>
                <w:szCs w:val="28"/>
                <w:lang w:eastAsia="zh-CN"/>
              </w:rPr>
              <w:t>经办人（签字）：　　　　　　　盖章：</w:t>
            </w:r>
          </w:p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  <w:r>
              <w:rPr>
                <w:rFonts w:hint="eastAsia"/>
                <w:spacing w:val="-8"/>
                <w:sz w:val="22"/>
                <w:szCs w:val="28"/>
                <w:lang w:eastAsia="zh-CN"/>
              </w:rPr>
              <w:t>　　　　　　　　　　　年　　月　　日</w:t>
            </w:r>
          </w:p>
        </w:tc>
        <w:tc>
          <w:tcPr>
            <w:tcW w:w="4695" w:type="dxa"/>
            <w:gridSpan w:val="1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  <w:r>
              <w:rPr>
                <w:rFonts w:hint="eastAsia"/>
                <w:spacing w:val="-8"/>
                <w:sz w:val="22"/>
                <w:szCs w:val="28"/>
                <w:lang w:eastAsia="zh-CN"/>
              </w:rPr>
              <w:t>经核实，该人员符合认定为就业困难人员</w:t>
            </w:r>
          </w:p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  <w:r>
              <w:rPr>
                <w:rFonts w:hint="eastAsia"/>
                <w:spacing w:val="-8"/>
                <w:sz w:val="22"/>
                <w:szCs w:val="28"/>
                <w:lang w:eastAsia="zh-CN"/>
              </w:rPr>
              <w:t>经办人（签字）：　　　　　　</w:t>
            </w:r>
            <w:bookmarkStart w:id="0" w:name="_GoBack"/>
            <w:bookmarkEnd w:id="0"/>
            <w:r>
              <w:rPr>
                <w:rFonts w:hint="eastAsia"/>
                <w:spacing w:val="-8"/>
                <w:sz w:val="22"/>
                <w:szCs w:val="28"/>
                <w:lang w:eastAsia="zh-CN"/>
              </w:rPr>
              <w:t>盖章：</w:t>
            </w:r>
          </w:p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/>
                <w:spacing w:val="-8"/>
                <w:sz w:val="22"/>
                <w:szCs w:val="28"/>
                <w:lang w:eastAsia="zh-CN"/>
              </w:rPr>
            </w:pPr>
            <w:r>
              <w:rPr>
                <w:rFonts w:hint="eastAsia"/>
                <w:spacing w:val="-8"/>
                <w:sz w:val="22"/>
                <w:szCs w:val="28"/>
                <w:lang w:eastAsia="zh-CN"/>
              </w:rPr>
              <w:t>　　　　　　　　　　　年　　月　　日</w:t>
            </w:r>
          </w:p>
        </w:tc>
      </w:tr>
    </w:tbl>
    <w:p>
      <w:pPr>
        <w:jc w:val="left"/>
        <w:rPr>
          <w:rFonts w:hint="eastAsia" w:eastAsia="宋体"/>
          <w:b/>
          <w:bCs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246" w:right="1797" w:bottom="468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chineseCounting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default" w:eastAsia="宋体"/>
        <w:sz w:val="24"/>
        <w:szCs w:val="24"/>
        <w:u w:val="single"/>
        <w:lang w:val="en-US" w:eastAsia="zh-CN"/>
      </w:rPr>
    </w:pPr>
    <w:r>
      <w:rPr>
        <w:rFonts w:hint="eastAsia"/>
        <w:sz w:val="24"/>
        <w:szCs w:val="24"/>
        <w:lang w:eastAsia="zh-CN"/>
      </w:rPr>
      <w:t>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ZTE3MDhiNjQzZTBjZGRiMzAxOGY5MjE0ZWIwYmQifQ=="/>
  </w:docVars>
  <w:rsids>
    <w:rsidRoot w:val="00C04AB7"/>
    <w:rsid w:val="0002278E"/>
    <w:rsid w:val="00082CC0"/>
    <w:rsid w:val="000D7A6D"/>
    <w:rsid w:val="000F53A5"/>
    <w:rsid w:val="00100A79"/>
    <w:rsid w:val="001A4011"/>
    <w:rsid w:val="001D00BE"/>
    <w:rsid w:val="00225BC9"/>
    <w:rsid w:val="00247033"/>
    <w:rsid w:val="00290D1C"/>
    <w:rsid w:val="003000CD"/>
    <w:rsid w:val="003562DE"/>
    <w:rsid w:val="004231C7"/>
    <w:rsid w:val="004E7BD0"/>
    <w:rsid w:val="00566BB7"/>
    <w:rsid w:val="005B1086"/>
    <w:rsid w:val="006A0EE5"/>
    <w:rsid w:val="006D0482"/>
    <w:rsid w:val="006E15D5"/>
    <w:rsid w:val="007369EA"/>
    <w:rsid w:val="007D5EFE"/>
    <w:rsid w:val="007E4C26"/>
    <w:rsid w:val="008514F8"/>
    <w:rsid w:val="0087315F"/>
    <w:rsid w:val="008A1AFC"/>
    <w:rsid w:val="008B6CF6"/>
    <w:rsid w:val="008D2C3C"/>
    <w:rsid w:val="00907DDE"/>
    <w:rsid w:val="009205FA"/>
    <w:rsid w:val="009C5058"/>
    <w:rsid w:val="00A05ADE"/>
    <w:rsid w:val="00A362D9"/>
    <w:rsid w:val="00A5137F"/>
    <w:rsid w:val="00A84121"/>
    <w:rsid w:val="00B111F1"/>
    <w:rsid w:val="00B3577B"/>
    <w:rsid w:val="00B66ADE"/>
    <w:rsid w:val="00BD38FE"/>
    <w:rsid w:val="00BE4E7E"/>
    <w:rsid w:val="00C04AB7"/>
    <w:rsid w:val="00D31964"/>
    <w:rsid w:val="00DA3718"/>
    <w:rsid w:val="00DD3F0A"/>
    <w:rsid w:val="00DF527B"/>
    <w:rsid w:val="00DF73D8"/>
    <w:rsid w:val="00F13B08"/>
    <w:rsid w:val="00F3782A"/>
    <w:rsid w:val="00F66CA8"/>
    <w:rsid w:val="00F87140"/>
    <w:rsid w:val="00FF6210"/>
    <w:rsid w:val="061051E9"/>
    <w:rsid w:val="07A77DF4"/>
    <w:rsid w:val="0D9C1EEF"/>
    <w:rsid w:val="128F4D79"/>
    <w:rsid w:val="17442358"/>
    <w:rsid w:val="1787316D"/>
    <w:rsid w:val="1E307A7C"/>
    <w:rsid w:val="1EEB3604"/>
    <w:rsid w:val="2104606D"/>
    <w:rsid w:val="21202160"/>
    <w:rsid w:val="2C14415A"/>
    <w:rsid w:val="36321F38"/>
    <w:rsid w:val="3922336B"/>
    <w:rsid w:val="43B123B4"/>
    <w:rsid w:val="4AAC5B10"/>
    <w:rsid w:val="4CDF5282"/>
    <w:rsid w:val="4DC62E40"/>
    <w:rsid w:val="4F177B26"/>
    <w:rsid w:val="652814C0"/>
    <w:rsid w:val="66DE03B3"/>
    <w:rsid w:val="6A4F6319"/>
    <w:rsid w:val="6BFA19E7"/>
    <w:rsid w:val="754203A0"/>
    <w:rsid w:val="77337DA3"/>
    <w:rsid w:val="7AB62585"/>
    <w:rsid w:val="7CFD581C"/>
    <w:rsid w:val="7DE14B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2</Lines>
  <Paragraphs>1</Paragraphs>
  <TotalTime>18</TotalTime>
  <ScaleCrop>false</ScaleCrop>
  <LinksUpToDate>false</LinksUpToDate>
  <CharactersWithSpaces>366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2009-09-02T03:14:00Z</dcterms:created>
  <dc:creator>duorun</dc:creator>
  <cp:lastModifiedBy>庐山市查启华</cp:lastModifiedBy>
  <cp:lastPrinted>2024-06-19T02:43:00Z</cp:lastPrinted>
  <dcterms:modified xsi:type="dcterms:W3CDTF">2024-07-11T03:42:45Z</dcterms:modified>
  <dc:title>一、失业保险金申领登记表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5FC8F94E2EEF4787A3DEA71375F9EDE8_13</vt:lpwstr>
  </property>
</Properties>
</file>