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C7E69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37AA56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单位名单</w:t>
      </w:r>
    </w:p>
    <w:p w14:paraId="5E34471F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D06A1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庐山市腾达职业技能培训学校有限公司</w:t>
      </w:r>
    </w:p>
    <w:p w14:paraId="38FF7D3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庐山市匡庐职业技能培训学校有限公司</w:t>
      </w:r>
    </w:p>
    <w:p w14:paraId="7A27C10F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庐山市飞扬职业培训学校有限公司</w:t>
      </w:r>
    </w:p>
    <w:p w14:paraId="0ABC2C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1EFE"/>
    <w:rsid w:val="2D71149A"/>
    <w:rsid w:val="44CD78DA"/>
    <w:rsid w:val="7EA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1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2026-04-22T07:46:00Z</dcterms:created>
  <dc:creator>花开花落</dc:creator>
  <cp:lastModifiedBy>C&amp;S</cp:lastModifiedBy>
  <dcterms:modified xsi:type="dcterms:W3CDTF">2026-04-23T02:24:14Z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97C0BC40250E45D8B5DAB2FAC077EE24_13</vt:lpwstr>
  </property>
  <property fmtid="{D5CDD505-2E9C-101B-9397-08002B2CF9AE}" pid="4" name="KSOTemplateDocerSaveRecord">
    <vt:lpwstr>eyJoZGlkIjoiMjc0ZjllNjFhZjcxM2VhM2VmNDVmOTc4MDY0YTM2ZjciLCJ1c2VySWQiOiI2OTg0MTUzNTEifQ==</vt:lpwstr>
  </property>
</Properties>
</file>