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九江市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县（市、区）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临时救助申请审批表</w:t>
      </w:r>
    </w:p>
    <w:tbl>
      <w:tblPr>
        <w:tblStyle w:val="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830"/>
        <w:gridCol w:w="795"/>
        <w:gridCol w:w="990"/>
        <w:gridCol w:w="840"/>
        <w:gridCol w:w="855"/>
        <w:gridCol w:w="139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申请人姓名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户口类别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农村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  <w:lang w:eastAsia="zh-CN"/>
              </w:rPr>
              <w:t>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360427xxxxxxxxxxxx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人员类别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特困供养、低保、支出型困难家庭或其他等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江西省九江市xx镇xx村xx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救助类型</w:t>
            </w:r>
          </w:p>
        </w:tc>
        <w:tc>
          <w:tcPr>
            <w:tcW w:w="8040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□临时救助    □救急难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乡镇备用金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□特别救助</w:t>
            </w:r>
          </w:p>
          <w:p>
            <w:pPr>
              <w:pStyle w:val="2"/>
              <w:ind w:firstLine="720" w:firstLineChars="300"/>
              <w:rPr>
                <w:rFonts w:hint="eastAsia" w:eastAsia="宋体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注：（根据实际情况勾选）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家庭基本生活出现暂时困难的原因</w:t>
            </w: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0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注：因何原因造成家庭困难</w:t>
            </w:r>
          </w:p>
          <w:p>
            <w:pPr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申请人签名（手印）：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村（居）</w:t>
            </w: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调查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04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经调查，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该</w:t>
            </w:r>
            <w:r>
              <w:rPr>
                <w:rFonts w:hint="eastAsia"/>
                <w:sz w:val="28"/>
                <w:szCs w:val="28"/>
                <w:lang w:eastAsia="zh-CN"/>
              </w:rPr>
              <w:t>同志家庭因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注：（此情况由村委负责人填写）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原因，导致生活困难，其申请所反映的情况属实，建议给予临时救助。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民政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专干</w:t>
            </w:r>
            <w:r>
              <w:rPr>
                <w:rFonts w:hint="eastAsia"/>
                <w:sz w:val="28"/>
                <w:szCs w:val="28"/>
              </w:rPr>
              <w:t xml:space="preserve">  负责人：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村民政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业务主任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0" w:firstLineChars="20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乡镇（街道）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核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804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经核对和调查，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该</w:t>
            </w:r>
            <w:r>
              <w:rPr>
                <w:rFonts w:hint="eastAsia"/>
                <w:sz w:val="28"/>
                <w:szCs w:val="28"/>
                <w:lang w:eastAsia="zh-CN"/>
              </w:rPr>
              <w:t>同志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反映的</w:t>
            </w:r>
            <w:r>
              <w:rPr>
                <w:rFonts w:hint="eastAsia"/>
                <w:sz w:val="28"/>
                <w:szCs w:val="28"/>
                <w:lang w:eastAsia="zh-CN"/>
              </w:rPr>
              <w:t>家庭困难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情况属实，建议给予临时救助。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（公章）</w:t>
            </w:r>
          </w:p>
          <w:p>
            <w:pPr>
              <w:ind w:left="4200" w:hanging="4200" w:hangingChars="15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乡镇民政专干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负责人：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乡镇民政业务主任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xx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6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县（市、区）民政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部门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审批意见</w:t>
            </w:r>
          </w:p>
        </w:tc>
        <w:tc>
          <w:tcPr>
            <w:tcW w:w="804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经审</w:t>
            </w:r>
            <w:r>
              <w:rPr>
                <w:rFonts w:hint="eastAsia"/>
                <w:sz w:val="28"/>
                <w:szCs w:val="28"/>
                <w:lang w:eastAsia="zh-CN"/>
              </w:rPr>
              <w:t>批</w:t>
            </w:r>
            <w:r>
              <w:rPr>
                <w:rFonts w:hint="eastAsia"/>
                <w:sz w:val="28"/>
                <w:szCs w:val="28"/>
              </w:rPr>
              <w:t>同意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给予</w:t>
            </w:r>
            <w:r>
              <w:rPr>
                <w:rFonts w:hint="eastAsia"/>
                <w:sz w:val="28"/>
                <w:szCs w:val="28"/>
                <w:lang w:eastAsia="zh-CN"/>
              </w:rPr>
              <w:t>该</w:t>
            </w:r>
            <w:r>
              <w:rPr>
                <w:rFonts w:hint="eastAsia"/>
                <w:sz w:val="28"/>
                <w:szCs w:val="28"/>
              </w:rPr>
              <w:t xml:space="preserve">同志临时救助金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（大写人民币：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x</w:t>
            </w:r>
            <w:r>
              <w:rPr>
                <w:rFonts w:hint="eastAsia"/>
                <w:sz w:val="28"/>
                <w:szCs w:val="28"/>
                <w:lang w:eastAsia="zh-CN"/>
              </w:rPr>
              <w:t>万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 xml:space="preserve"> 仟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 xml:space="preserve"> 佰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 xml:space="preserve"> 拾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 xml:space="preserve">  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县（市、区）民政专干 </w:t>
            </w:r>
            <w:r>
              <w:rPr>
                <w:rFonts w:hint="eastAsia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/>
                <w:sz w:val="28"/>
                <w:szCs w:val="28"/>
              </w:rPr>
              <w:t xml:space="preserve">：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县（市、区）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民政业务主任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主管领导：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县（市、区）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分管民政领导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4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注：1.户口类别为城镇或农村，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人员类别为特困供养、低保、支出型困难家庭或其他等；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申请所需材料复印件附后，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主要包括：申请书、户口簿、身份证、困难原因证明、事故证明、灾害损失证明、疾病证明、医疗费用凭证等。</w:t>
      </w:r>
    </w:p>
    <w:p>
      <w:pP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九江市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乡镇（街道）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临时救助申请审批表</w:t>
      </w:r>
    </w:p>
    <w:tbl>
      <w:tblPr>
        <w:tblStyle w:val="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830"/>
        <w:gridCol w:w="795"/>
        <w:gridCol w:w="990"/>
        <w:gridCol w:w="840"/>
        <w:gridCol w:w="855"/>
        <w:gridCol w:w="139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申请人姓名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户口类别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农村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  <w:lang w:eastAsia="zh-CN"/>
              </w:rPr>
              <w:t>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360427xxxxxxxxxxxx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人员类别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特困供养、低保、支出型困难家庭或其他等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xx镇xx村xx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救助类别</w:t>
            </w:r>
          </w:p>
        </w:tc>
        <w:tc>
          <w:tcPr>
            <w:tcW w:w="8040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□临时救助    □救急难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乡镇备用金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ind w:firstLine="840" w:firstLine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注：（根据实际情况勾选）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家庭基本生活出现暂时困难的原因</w:t>
            </w: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040" w:type="dxa"/>
            <w:gridSpan w:val="7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  <w:t>注：因何原因造成家庭困难</w:t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申请人签名（手印）：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 xml:space="preserve"> 年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村（居）</w:t>
            </w:r>
          </w:p>
          <w:p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调查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04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经调查，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该</w:t>
            </w:r>
            <w:r>
              <w:rPr>
                <w:rFonts w:hint="eastAsia"/>
                <w:sz w:val="28"/>
                <w:szCs w:val="28"/>
                <w:lang w:eastAsia="zh-CN"/>
              </w:rPr>
              <w:t>同志家庭因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注：（此情况由村委负责人填写）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原因，导致生活困难，其申请所反映的情况属实，建议给予临时救助。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720" w:firstLineChars="24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民政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专干</w:t>
            </w:r>
            <w:r>
              <w:rPr>
                <w:rFonts w:hint="eastAsia"/>
                <w:sz w:val="28"/>
                <w:szCs w:val="28"/>
              </w:rPr>
              <w:t xml:space="preserve">  负责人：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村民政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业务主任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 xml:space="preserve"> 年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乡镇（街道）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审批意见</w:t>
            </w:r>
          </w:p>
        </w:tc>
        <w:tc>
          <w:tcPr>
            <w:tcW w:w="804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经审</w:t>
            </w:r>
            <w:r>
              <w:rPr>
                <w:rFonts w:hint="eastAsia"/>
                <w:sz w:val="28"/>
                <w:szCs w:val="28"/>
                <w:lang w:eastAsia="zh-CN"/>
              </w:rPr>
              <w:t>批</w:t>
            </w:r>
            <w:r>
              <w:rPr>
                <w:rFonts w:hint="eastAsia"/>
                <w:sz w:val="28"/>
                <w:szCs w:val="28"/>
              </w:rPr>
              <w:t>同意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给予</w:t>
            </w:r>
            <w:r>
              <w:rPr>
                <w:rFonts w:hint="eastAsia"/>
                <w:sz w:val="28"/>
                <w:szCs w:val="28"/>
                <w:lang w:eastAsia="zh-CN"/>
              </w:rPr>
              <w:t>该</w:t>
            </w:r>
            <w:r>
              <w:rPr>
                <w:rFonts w:hint="eastAsia"/>
                <w:sz w:val="28"/>
                <w:szCs w:val="28"/>
              </w:rPr>
              <w:t xml:space="preserve">同志临时救助金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/>
                <w:sz w:val="28"/>
                <w:szCs w:val="28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（大写人民币：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 xml:space="preserve">仟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 xml:space="preserve"> 佰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 xml:space="preserve">拾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/>
                <w:sz w:val="28"/>
                <w:szCs w:val="28"/>
              </w:rPr>
              <w:t xml:space="preserve"> 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乡镇（街道）民政专干   </w:t>
            </w:r>
            <w:r>
              <w:rPr>
                <w:rFonts w:hint="eastAsia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乡镇（街道）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民政业务主任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主管领导：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乡镇（街道）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分管民政领导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720" w:firstLineChars="24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040" w:firstLineChars="210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 xml:space="preserve"> 年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注：1.户口类别为城镇或农村，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人员类别为特困供养、低保、支出型困难家庭或其他等；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申请所需材料复印件附后，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主要包括：申请书、户口簿、身份证、困难原因证明、事故证明、灾害损失证明、疾病证明、医疗费用凭证等。</w:t>
      </w:r>
    </w:p>
    <w:p>
      <w:pPr>
        <w:pStyle w:val="5"/>
        <w:jc w:val="center"/>
        <w:rPr>
          <w:rFonts w:hint="eastAsia" w:ascii="方正小标宋简体" w:hAnsi="方正仿宋_GBK" w:eastAsia="方正小标宋简体"/>
          <w:w w:val="100"/>
          <w:sz w:val="44"/>
          <w:lang w:eastAsia="zh-CN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hMzJhNjFmMDdiMDZhN2RkZTk3MzZmMWIzNWMzNWUifQ=="/>
  </w:docVars>
  <w:rsids>
    <w:rsidRoot w:val="3F8855B8"/>
    <w:rsid w:val="0E236A3E"/>
    <w:rsid w:val="13826402"/>
    <w:rsid w:val="165D59EA"/>
    <w:rsid w:val="20E24FCC"/>
    <w:rsid w:val="2B812582"/>
    <w:rsid w:val="31E6684E"/>
    <w:rsid w:val="337A0A4C"/>
    <w:rsid w:val="33CB6EE4"/>
    <w:rsid w:val="35CD5BF9"/>
    <w:rsid w:val="3706757D"/>
    <w:rsid w:val="3AA12D62"/>
    <w:rsid w:val="3F8855B8"/>
    <w:rsid w:val="44B35AD3"/>
    <w:rsid w:val="4BD44D46"/>
    <w:rsid w:val="4ECD3788"/>
    <w:rsid w:val="56365FCB"/>
    <w:rsid w:val="686317AD"/>
    <w:rsid w:val="68CA74C5"/>
    <w:rsid w:val="71525222"/>
    <w:rsid w:val="72AB2A36"/>
    <w:rsid w:val="75EA6D90"/>
    <w:rsid w:val="7BE14907"/>
    <w:rsid w:val="7C5F1B5A"/>
    <w:rsid w:val="7CD2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customStyle="1" w:styleId="5">
    <w:name w:val="Normal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2024-04-23T09:51:00Z</dcterms:created>
  <dc:creator>浅浅汐笑</dc:creator>
  <cp:lastModifiedBy>浅浅汐笑</cp:lastModifiedBy>
  <dcterms:modified xsi:type="dcterms:W3CDTF">2024-05-10T02:49:54Z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B7B92CBCC6354A818817315D75B6B4BF_13</vt:lpwstr>
  </property>
</Properties>
</file>