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  <w:lang w:eastAsia="zh-CN"/>
        </w:rPr>
        <w:t>庐山市</w:t>
      </w:r>
      <w:r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</w:rPr>
        <w:t>困难残疾人家庭无障碍改造项目申请审批表</w:t>
      </w:r>
    </w:p>
    <w:p>
      <w:pPr>
        <w:spacing w:after="100" w:afterAutospacing="1" w:line="70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  <w:u w:val="single"/>
          <w:lang w:val="en-US" w:eastAsia="zh-CN"/>
        </w:rPr>
        <w:t xml:space="preserve"> 庐山  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Cs/>
          <w:sz w:val="24"/>
        </w:rPr>
        <w:t>（镇、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bCs/>
          <w:sz w:val="24"/>
        </w:rPr>
        <w:t>）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4"/>
        </w:rPr>
        <w:t>村（社区）</w:t>
      </w:r>
    </w:p>
    <w:tbl>
      <w:tblPr>
        <w:tblStyle w:val="4"/>
        <w:tblW w:w="9270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23"/>
        <w:gridCol w:w="1300"/>
        <w:gridCol w:w="247"/>
        <w:gridCol w:w="929"/>
        <w:gridCol w:w="1230"/>
        <w:gridCol w:w="128"/>
        <w:gridCol w:w="2527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残疾人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姓 名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性 别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出 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  月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残  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类  别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残 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等 级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残疾证  号  码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89" w:hRule="atLeast"/>
        </w:trPr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家庭成员  情   况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家庭经济 情    况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市资助金额（元）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86" w:hRule="atLeast"/>
        </w:trPr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家  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住  址</w:t>
            </w:r>
          </w:p>
        </w:tc>
        <w:tc>
          <w:tcPr>
            <w:tcW w:w="38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联  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电  话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325" w:hRule="atLeast"/>
        </w:trPr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改  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项  目</w:t>
            </w:r>
          </w:p>
        </w:tc>
        <w:tc>
          <w:tcPr>
            <w:tcW w:w="778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</w:trPr>
        <w:tc>
          <w:tcPr>
            <w:tcW w:w="14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项目资助  对象意见（签字）</w:t>
            </w:r>
          </w:p>
        </w:tc>
        <w:tc>
          <w:tcPr>
            <w:tcW w:w="779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  <w:lang w:eastAsia="zh-CN"/>
              </w:rPr>
              <w:t>本人自原申请上述残疾人家庭无障碍改造项目。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40" w:firstLineChars="21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</w:trPr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村（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社区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负责人意见（签字）</w:t>
            </w:r>
          </w:p>
        </w:tc>
        <w:tc>
          <w:tcPr>
            <w:tcW w:w="29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负责人：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        年  月  日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市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残联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具体负责人意见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（签字）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013" w:hRule="atLeast"/>
        </w:trPr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乡（镇、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处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）残联意见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（盖章）</w:t>
            </w:r>
          </w:p>
        </w:tc>
        <w:tc>
          <w:tcPr>
            <w:tcW w:w="29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eastAsia="zh-CN"/>
              </w:rPr>
              <w:t>负责人：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      年  月  日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市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残联审批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意    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（盖     章 ）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 年  月  日</w:t>
            </w:r>
          </w:p>
        </w:tc>
      </w:tr>
    </w:tbl>
    <w:p>
      <w:pPr>
        <w:ind w:firstLine="292" w:firstLineChars="121"/>
        <w:rPr>
          <w:sz w:val="24"/>
        </w:rPr>
        <w:sectPr>
          <w:footerReference r:id="rId3" w:type="default"/>
          <w:pgSz w:w="11906" w:h="16838"/>
          <w:pgMar w:top="2098" w:right="1588" w:bottom="2098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cs="宋体"/>
          <w:b/>
          <w:bCs/>
          <w:sz w:val="24"/>
        </w:rPr>
        <w:t>注：</w:t>
      </w:r>
      <w:r>
        <w:rPr>
          <w:rFonts w:hint="eastAsia" w:cs="宋体"/>
          <w:sz w:val="24"/>
        </w:rPr>
        <w:t>此表一式</w:t>
      </w:r>
      <w:r>
        <w:rPr>
          <w:rFonts w:hint="eastAsia" w:cs="宋体"/>
          <w:sz w:val="24"/>
          <w:lang w:eastAsia="zh-CN"/>
        </w:rPr>
        <w:t>三</w:t>
      </w:r>
      <w:r>
        <w:rPr>
          <w:rFonts w:hint="eastAsia" w:cs="宋体"/>
          <w:sz w:val="24"/>
        </w:rPr>
        <w:t>份，</w:t>
      </w:r>
      <w:r>
        <w:rPr>
          <w:rFonts w:hint="eastAsia" w:cs="宋体"/>
          <w:sz w:val="24"/>
          <w:lang w:eastAsia="zh-CN"/>
        </w:rPr>
        <w:t>九江市、</w:t>
      </w:r>
      <w:r>
        <w:rPr>
          <w:rFonts w:hint="eastAsia" w:cs="宋体"/>
          <w:sz w:val="24"/>
          <w:lang w:val="en-US" w:eastAsia="zh-CN"/>
        </w:rPr>
        <w:t>市</w:t>
      </w:r>
      <w:r>
        <w:rPr>
          <w:rFonts w:hint="eastAsia" w:cs="宋体"/>
          <w:sz w:val="24"/>
        </w:rPr>
        <w:t>、</w:t>
      </w:r>
      <w:r>
        <w:rPr>
          <w:rFonts w:hint="eastAsia" w:cs="宋体"/>
          <w:sz w:val="24"/>
          <w:lang w:eastAsia="zh-CN"/>
        </w:rPr>
        <w:t>乡（镇、处）</w:t>
      </w:r>
      <w:r>
        <w:rPr>
          <w:rFonts w:hint="eastAsia" w:cs="宋体"/>
          <w:sz w:val="24"/>
        </w:rPr>
        <w:t>残联各留存一份。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  <w:t>庐山市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困难残疾人家庭无障碍改造情况表</w:t>
      </w:r>
    </w:p>
    <w:p>
      <w:pPr>
        <w:spacing w:line="420" w:lineRule="exac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                   编号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 </w:t>
      </w:r>
    </w:p>
    <w:p>
      <w:pPr>
        <w:spacing w:line="400" w:lineRule="exac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庐山   </w:t>
      </w: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市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sz w:val="24"/>
        </w:rPr>
        <w:t>乡（镇、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处</w:t>
      </w:r>
      <w:r>
        <w:rPr>
          <w:rFonts w:hint="eastAsia" w:asciiTheme="majorEastAsia" w:hAnsiTheme="majorEastAsia" w:eastAsiaTheme="majorEastAsia" w:cstheme="majorEastAsia"/>
          <w:sz w:val="24"/>
        </w:rPr>
        <w:t>）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</w:rPr>
        <w:t>村（社区）</w:t>
      </w:r>
    </w:p>
    <w:p>
      <w:pPr>
        <w:spacing w:line="400" w:lineRule="exact"/>
        <w:rPr>
          <w:rFonts w:hint="eastAsia"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一、残疾人家庭基本情况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1.户主姓名：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</w:rPr>
        <w:t>2.家庭住址：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</w:t>
      </w:r>
      <w:r>
        <w:rPr>
          <w:rFonts w:hint="eastAsia" w:asciiTheme="majorEastAsia" w:hAnsiTheme="majorEastAsia" w:eastAsiaTheme="majorEastAsia" w:cstheme="majorEastAsia"/>
          <w:sz w:val="24"/>
        </w:rPr>
        <w:t>3.联系电话：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4.家庭人口数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4"/>
        </w:rPr>
        <w:t>（人） 5.家庭内残疾人数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：       </w:t>
      </w:r>
      <w:r>
        <w:rPr>
          <w:rFonts w:hint="eastAsia" w:asciiTheme="majorEastAsia" w:hAnsiTheme="majorEastAsia" w:eastAsiaTheme="majorEastAsia" w:cstheme="majorEastAsia"/>
          <w:sz w:val="24"/>
        </w:rPr>
        <w:t>（人）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6、家庭年收入：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z w:val="24"/>
        </w:rPr>
        <w:t>（元/年）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二、残疾人基本情况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1.姓名：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2.性别：（1）男   （2）女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3.身份证号码：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</w:t>
      </w:r>
      <w:r>
        <w:rPr>
          <w:rFonts w:hint="eastAsia" w:asciiTheme="majorEastAsia" w:hAnsiTheme="majorEastAsia" w:eastAsiaTheme="majorEastAsia" w:cstheme="majorEastAsia"/>
          <w:sz w:val="24"/>
        </w:rPr>
        <w:t>4、残疾人年收入：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4"/>
        </w:rPr>
        <w:t>（元/年）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5.年龄：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4"/>
        </w:rPr>
        <w:t>（周岁） 6.残疾人类别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：        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 7.残疾等级：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8.残疾证号：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9：户籍性质： （1）城镇户口    （2）农业户口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三、改造内容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地面平整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4"/>
        </w:rPr>
        <w:t>（平方米），坡化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（处），房门改造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</w:rPr>
        <w:t>(个)；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厨房：低位灶台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>（个）；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卧室：安装扶手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z w:val="24"/>
        </w:rPr>
        <w:t>（副）；</w:t>
      </w:r>
    </w:p>
    <w:p>
      <w:pPr>
        <w:spacing w:line="400" w:lineRule="exac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卫生间：安装扶手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（副），安装座便器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4"/>
        </w:rPr>
        <w:t>（个），浴櫈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4"/>
        </w:rPr>
        <w:t>（个）；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其他：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          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 </w:t>
      </w:r>
    </w:p>
    <w:p>
      <w:pPr>
        <w:spacing w:line="400" w:lineRule="exact"/>
        <w:rPr>
          <w:rFonts w:hint="eastAsia"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四、改造时间</w:t>
      </w:r>
    </w:p>
    <w:p>
      <w:pPr>
        <w:spacing w:line="400" w:lineRule="exac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年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4"/>
        </w:rPr>
        <w:t>月，残疾人或家属代表同意以上改造内容签名: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</w:p>
    <w:p>
      <w:pPr>
        <w:spacing w:line="400" w:lineRule="exac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五、改造前后对比照片</w:t>
      </w:r>
      <w:r>
        <w:rPr>
          <w:rFonts w:hint="eastAsia" w:asciiTheme="majorEastAsia" w:hAnsiTheme="majorEastAsia" w:eastAsiaTheme="majorEastAsia" w:cstheme="majorEastAsia"/>
          <w:sz w:val="24"/>
        </w:rPr>
        <w:t>（另附）</w:t>
      </w:r>
    </w:p>
    <w:p>
      <w:pPr>
        <w:spacing w:line="400" w:lineRule="exact"/>
        <w:rPr>
          <w:rFonts w:hint="eastAsia"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六、验收情况</w:t>
      </w:r>
    </w:p>
    <w:p>
      <w:pPr>
        <w:spacing w:line="400" w:lineRule="exact"/>
        <w:rPr>
          <w:rFonts w:hint="eastAsia"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村（社区）</w:t>
      </w:r>
      <w:r>
        <w:rPr>
          <w:rFonts w:hint="eastAsia" w:asciiTheme="majorEastAsia" w:hAnsiTheme="majorEastAsia" w:eastAsiaTheme="majorEastAsia" w:cstheme="majorEastAsia"/>
          <w:sz w:val="24"/>
        </w:rPr>
        <w:t>验收人：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验收结果：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验收时间：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月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</w:rPr>
        <w:t>日</w:t>
      </w:r>
    </w:p>
    <w:p>
      <w:pPr>
        <w:spacing w:line="400" w:lineRule="exac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乡（镇）残联</w:t>
      </w:r>
      <w:r>
        <w:rPr>
          <w:rFonts w:hint="eastAsia" w:asciiTheme="majorEastAsia" w:hAnsiTheme="majorEastAsia" w:eastAsiaTheme="majorEastAsia" w:cstheme="majorEastAsia"/>
          <w:sz w:val="24"/>
        </w:rPr>
        <w:t>验收人：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验收结果：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验收时间：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月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</w:rPr>
        <w:t>日</w:t>
      </w:r>
    </w:p>
    <w:p>
      <w:pPr>
        <w:spacing w:line="400" w:lineRule="exac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市</w:t>
      </w:r>
      <w:r>
        <w:rPr>
          <w:rFonts w:hint="eastAsia" w:asciiTheme="majorEastAsia" w:hAnsiTheme="majorEastAsia" w:eastAsiaTheme="majorEastAsia" w:cstheme="majorEastAsia"/>
          <w:sz w:val="24"/>
        </w:rPr>
        <w:t>残联验收人：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4"/>
        </w:rPr>
        <w:t>验收结果：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验收时间：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月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</w:rPr>
        <w:t>日</w:t>
      </w:r>
    </w:p>
    <w:p>
      <w:pPr>
        <w:spacing w:line="400" w:lineRule="exact"/>
        <w:rPr>
          <w:rFonts w:hint="eastAsia"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七、对改造是否满意</w:t>
      </w:r>
    </w:p>
    <w:p>
      <w:pPr>
        <w:spacing w:line="400" w:lineRule="exac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（1）满意 （2）基本满意 （3）不满意   残疾人或家庭代表签名：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</w:p>
    <w:p>
      <w:pPr>
        <w:spacing w:line="400" w:lineRule="exac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八、对进一步做好改造工作的建议</w:t>
      </w:r>
      <w:r>
        <w:rPr>
          <w:rFonts w:hint="eastAsia" w:asciiTheme="majorEastAsia" w:hAnsiTheme="majorEastAsia" w:eastAsiaTheme="majorEastAsia" w:cstheme="majorEastAsia"/>
          <w:sz w:val="24"/>
        </w:rPr>
        <w:t>（可另附）</w:t>
      </w:r>
    </w:p>
    <w:p>
      <w:pPr>
        <w:spacing w:line="400" w:lineRule="exact"/>
        <w:rPr>
          <w:rFonts w:hint="eastAsia"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                                                </w:t>
      </w:r>
    </w:p>
    <w:p>
      <w:pPr>
        <w:spacing w:line="400" w:lineRule="exact"/>
        <w:rPr>
          <w:rFonts w:hint="eastAsia"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                                                   </w:t>
      </w:r>
    </w:p>
    <w:p>
      <w:pPr>
        <w:spacing w:line="400" w:lineRule="exac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填表日期：                 填表人 ：              审核单位：           </w:t>
      </w:r>
    </w:p>
    <w:p>
      <w:pPr>
        <w:spacing w:line="400" w:lineRule="exac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注：</w:t>
      </w:r>
      <w:r>
        <w:rPr>
          <w:rFonts w:hint="eastAsia" w:asciiTheme="majorEastAsia" w:hAnsiTheme="majorEastAsia" w:eastAsiaTheme="majorEastAsia" w:cstheme="majorEastAsia"/>
          <w:sz w:val="24"/>
        </w:rPr>
        <w:t>此表一式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三</w:t>
      </w:r>
      <w:r>
        <w:rPr>
          <w:rFonts w:hint="eastAsia" w:asciiTheme="majorEastAsia" w:hAnsiTheme="majorEastAsia" w:eastAsiaTheme="majorEastAsia" w:cstheme="majorEastAsia"/>
          <w:sz w:val="24"/>
        </w:rPr>
        <w:t>份，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九江市、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市</w:t>
      </w:r>
      <w:r>
        <w:rPr>
          <w:rFonts w:hint="eastAsia" w:asciiTheme="majorEastAsia" w:hAnsiTheme="majorEastAsia" w:eastAsiaTheme="majorEastAsia" w:cstheme="majorEastAsia"/>
          <w:sz w:val="24"/>
        </w:rPr>
        <w:t>、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乡（镇、处）</w:t>
      </w:r>
      <w:r>
        <w:rPr>
          <w:rFonts w:hint="eastAsia" w:asciiTheme="majorEastAsia" w:hAnsiTheme="majorEastAsia" w:eastAsiaTheme="majorEastAsia" w:cstheme="majorEastAsia"/>
          <w:sz w:val="24"/>
        </w:rPr>
        <w:t>残联各留存一份。</w:t>
      </w:r>
    </w:p>
    <w:p>
      <w:pPr>
        <w:spacing w:after="100" w:afterAutospacing="1" w:line="420" w:lineRule="exact"/>
        <w:rPr>
          <w:rFonts w:hint="eastAsia" w:asciiTheme="majorEastAsia" w:hAnsiTheme="majorEastAsia" w:eastAsiaTheme="majorEastAsia" w:cstheme="majorEastAsia"/>
          <w:sz w:val="24"/>
        </w:rPr>
        <w:sectPr>
          <w:pgSz w:w="11906" w:h="16838"/>
          <w:pgMar w:top="1417" w:right="1588" w:bottom="1417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  <w:t>庐山市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困难残疾人家庭无障碍改造项目实施情况汇总表</w:t>
      </w:r>
    </w:p>
    <w:p>
      <w:pPr>
        <w:spacing w:line="700" w:lineRule="exact"/>
        <w:rPr>
          <w:rFonts w:hint="eastAsia" w:ascii="仿宋_GB2312" w:hAnsi="仿宋_GB2312" w:eastAsia="仿宋_GB2312" w:cs="仿宋_GB2312"/>
          <w:snapToGrid w:val="0"/>
          <w:spacing w:val="20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乡（镇、处）</w:t>
      </w:r>
      <w:r>
        <w:rPr>
          <w:rFonts w:hint="eastAsia" w:ascii="仿宋_GB2312" w:hAnsi="仿宋_GB2312" w:eastAsia="仿宋_GB2312" w:cs="仿宋_GB2312"/>
          <w:sz w:val="24"/>
        </w:rPr>
        <w:t>残联(盖章）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 填表时间：     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 xml:space="preserve">  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 xml:space="preserve">  日</w:t>
      </w:r>
    </w:p>
    <w:tbl>
      <w:tblPr>
        <w:tblStyle w:val="4"/>
        <w:tblW w:w="14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078"/>
        <w:gridCol w:w="540"/>
        <w:gridCol w:w="540"/>
        <w:gridCol w:w="1080"/>
        <w:gridCol w:w="770"/>
        <w:gridCol w:w="1266"/>
        <w:gridCol w:w="3420"/>
        <w:gridCol w:w="34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号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残疾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类别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残疾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等级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资助金额（元）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改 造 项 目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  庭  住  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 系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填表人：                    联系电话：                           </w:t>
      </w: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</w:t>
      </w:r>
      <w:r>
        <w:rPr>
          <w:rFonts w:hint="eastAsia" w:ascii="仿宋_GB2312" w:hAnsi="仿宋_GB2312" w:eastAsia="仿宋_GB2312" w:cs="仿宋_GB2312"/>
          <w:sz w:val="24"/>
        </w:rPr>
        <w:t>此表一式三份，除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乡（镇、处）</w:t>
      </w:r>
      <w:r>
        <w:rPr>
          <w:rFonts w:hint="eastAsia" w:ascii="仿宋_GB2312" w:hAnsi="仿宋_GB2312" w:eastAsia="仿宋_GB2312" w:cs="仿宋_GB2312"/>
          <w:sz w:val="24"/>
        </w:rPr>
        <w:t>残联留存外，当年改造结束后，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乡（镇、处）</w:t>
      </w:r>
      <w:r>
        <w:rPr>
          <w:rFonts w:hint="eastAsia" w:ascii="仿宋_GB2312" w:hAnsi="仿宋_GB2312" w:eastAsia="仿宋_GB2312" w:cs="仿宋_GB2312"/>
          <w:sz w:val="24"/>
        </w:rPr>
        <w:t>残联汇总报送市残联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4"/>
        </w:rPr>
        <w:t>份。</w:t>
      </w:r>
    </w:p>
    <w:p>
      <w:pPr>
        <w:pStyle w:val="7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88" w:right="2098" w:bottom="1588" w:left="2098" w:header="851" w:footer="1701" w:gutter="0"/>
          <w:pgNumType w:fmt="numberInDash"/>
          <w:cols w:space="720" w:num="1"/>
          <w:docGrid w:type="linesAndChar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庐山市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困难残疾人家庭无障碍改造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任务分解表</w:t>
      </w:r>
    </w:p>
    <w:p>
      <w:pPr>
        <w:spacing w:line="400" w:lineRule="exact"/>
        <w:ind w:left="-181" w:leftChars="-86" w:right="-510" w:rightChars="-243" w:firstLine="2"/>
        <w:jc w:val="center"/>
        <w:rPr>
          <w:rFonts w:eastAsia="仿宋_GB2312"/>
          <w:b/>
          <w:sz w:val="32"/>
          <w:szCs w:val="32"/>
        </w:rPr>
      </w:pPr>
    </w:p>
    <w:tbl>
      <w:tblPr>
        <w:tblStyle w:val="4"/>
        <w:tblW w:w="49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5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901" w:type="pct"/>
            <w:noWrap w:val="0"/>
            <w:vAlign w:val="center"/>
          </w:tcPr>
          <w:p>
            <w:pPr>
              <w:spacing w:line="500" w:lineRule="exact"/>
              <w:ind w:right="-510" w:rightChars="-243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乡镇</w:t>
            </w:r>
          </w:p>
        </w:tc>
        <w:tc>
          <w:tcPr>
            <w:tcW w:w="3098" w:type="pct"/>
            <w:noWrap w:val="0"/>
            <w:vAlign w:val="center"/>
          </w:tcPr>
          <w:p>
            <w:pPr>
              <w:spacing w:line="500" w:lineRule="exact"/>
              <w:ind w:right="-510" w:rightChars="-243" w:firstLine="1106" w:firstLineChars="395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改造户数（户）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901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南康镇</w:t>
            </w:r>
          </w:p>
        </w:tc>
        <w:tc>
          <w:tcPr>
            <w:tcW w:w="3098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901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牯岭镇</w:t>
            </w:r>
          </w:p>
        </w:tc>
        <w:tc>
          <w:tcPr>
            <w:tcW w:w="3098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901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海会镇</w:t>
            </w:r>
          </w:p>
        </w:tc>
        <w:tc>
          <w:tcPr>
            <w:tcW w:w="3098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901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白鹿镇</w:t>
            </w:r>
          </w:p>
        </w:tc>
        <w:tc>
          <w:tcPr>
            <w:tcW w:w="3098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901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温泉镇</w:t>
            </w:r>
          </w:p>
        </w:tc>
        <w:tc>
          <w:tcPr>
            <w:tcW w:w="3098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901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星子镇</w:t>
            </w:r>
          </w:p>
        </w:tc>
        <w:tc>
          <w:tcPr>
            <w:tcW w:w="3098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901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华林镇</w:t>
            </w:r>
          </w:p>
        </w:tc>
        <w:tc>
          <w:tcPr>
            <w:tcW w:w="3098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901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蛟塘镇</w:t>
            </w:r>
          </w:p>
        </w:tc>
        <w:tc>
          <w:tcPr>
            <w:tcW w:w="3098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901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横塘镇</w:t>
            </w:r>
          </w:p>
        </w:tc>
        <w:tc>
          <w:tcPr>
            <w:tcW w:w="3098" w:type="pct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蓼南乡</w:t>
            </w:r>
          </w:p>
        </w:tc>
        <w:tc>
          <w:tcPr>
            <w:tcW w:w="3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沙湖山</w:t>
            </w:r>
          </w:p>
        </w:tc>
        <w:tc>
          <w:tcPr>
            <w:tcW w:w="3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1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全市</w:t>
            </w:r>
          </w:p>
        </w:tc>
        <w:tc>
          <w:tcPr>
            <w:tcW w:w="3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59</w:t>
            </w:r>
          </w:p>
        </w:tc>
      </w:tr>
    </w:tbl>
    <w:p/>
    <w:p/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YjUzMTExYTYyZmVmN2VjMWQ4ZDhhNTE1MDVlODgifQ=="/>
  </w:docVars>
  <w:rsids>
    <w:rsidRoot w:val="78441758"/>
    <w:rsid w:val="00483FF0"/>
    <w:rsid w:val="016F328D"/>
    <w:rsid w:val="03930CC0"/>
    <w:rsid w:val="05946E00"/>
    <w:rsid w:val="05E85B32"/>
    <w:rsid w:val="07643200"/>
    <w:rsid w:val="07E07E8C"/>
    <w:rsid w:val="08AA447F"/>
    <w:rsid w:val="0BC02150"/>
    <w:rsid w:val="0C472F80"/>
    <w:rsid w:val="0CEE47D1"/>
    <w:rsid w:val="0EA55E1A"/>
    <w:rsid w:val="0FE022FD"/>
    <w:rsid w:val="13190C8D"/>
    <w:rsid w:val="153B1689"/>
    <w:rsid w:val="156C6AA9"/>
    <w:rsid w:val="19811EB1"/>
    <w:rsid w:val="1A5B10CA"/>
    <w:rsid w:val="1D125AB1"/>
    <w:rsid w:val="1D1F3FC6"/>
    <w:rsid w:val="1DB41713"/>
    <w:rsid w:val="1DEF2FB1"/>
    <w:rsid w:val="1EEC4E68"/>
    <w:rsid w:val="20696FED"/>
    <w:rsid w:val="20C92C4D"/>
    <w:rsid w:val="21302ADD"/>
    <w:rsid w:val="22A2090A"/>
    <w:rsid w:val="23395CFE"/>
    <w:rsid w:val="24773EAC"/>
    <w:rsid w:val="24D2769A"/>
    <w:rsid w:val="24EB4572"/>
    <w:rsid w:val="273F16B7"/>
    <w:rsid w:val="27B36AC9"/>
    <w:rsid w:val="28687BC1"/>
    <w:rsid w:val="2B367337"/>
    <w:rsid w:val="2B882D8D"/>
    <w:rsid w:val="30194140"/>
    <w:rsid w:val="31AA1902"/>
    <w:rsid w:val="32582014"/>
    <w:rsid w:val="349C335F"/>
    <w:rsid w:val="355638FB"/>
    <w:rsid w:val="35602EA0"/>
    <w:rsid w:val="37D23DDB"/>
    <w:rsid w:val="37F45993"/>
    <w:rsid w:val="39204522"/>
    <w:rsid w:val="39CF5078"/>
    <w:rsid w:val="3B02451A"/>
    <w:rsid w:val="3B9F0035"/>
    <w:rsid w:val="3C197FC3"/>
    <w:rsid w:val="3D5E4F84"/>
    <w:rsid w:val="3DCE65A4"/>
    <w:rsid w:val="3E0E4B5C"/>
    <w:rsid w:val="3E6A24C7"/>
    <w:rsid w:val="3E7476C3"/>
    <w:rsid w:val="3F9161C9"/>
    <w:rsid w:val="404E103D"/>
    <w:rsid w:val="41716E68"/>
    <w:rsid w:val="46361AAF"/>
    <w:rsid w:val="46D84467"/>
    <w:rsid w:val="4A812785"/>
    <w:rsid w:val="4B4703C0"/>
    <w:rsid w:val="4BBF32E0"/>
    <w:rsid w:val="4D9F13E0"/>
    <w:rsid w:val="4F4244E7"/>
    <w:rsid w:val="4FED2F8A"/>
    <w:rsid w:val="51072E6D"/>
    <w:rsid w:val="547D3CD0"/>
    <w:rsid w:val="54A82042"/>
    <w:rsid w:val="54D67B49"/>
    <w:rsid w:val="56DD3C14"/>
    <w:rsid w:val="56ED160D"/>
    <w:rsid w:val="57B372E7"/>
    <w:rsid w:val="595D478F"/>
    <w:rsid w:val="5D3C4290"/>
    <w:rsid w:val="62583ABA"/>
    <w:rsid w:val="631469A2"/>
    <w:rsid w:val="6443428D"/>
    <w:rsid w:val="6A1A0018"/>
    <w:rsid w:val="711049FA"/>
    <w:rsid w:val="711327E0"/>
    <w:rsid w:val="71803F32"/>
    <w:rsid w:val="78441758"/>
    <w:rsid w:val="79D61B90"/>
    <w:rsid w:val="7B23501C"/>
    <w:rsid w:val="7C6E3806"/>
    <w:rsid w:val="7F5D2F52"/>
    <w:rsid w:val="7FFC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756</Words>
  <Characters>756</Characters>
  <Lines>0</Lines>
  <Paragraphs>0</Paragraphs>
  <TotalTime>0</TotalTime>
  <ScaleCrop>false</ScaleCrop>
  <LinksUpToDate>false</LinksUpToDate>
  <CharactersWithSpaces>1283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2022-11-16T03:34:00Z</dcterms:created>
  <dc:creator>Administrator</dc:creator>
  <cp:lastModifiedBy>Administrator</cp:lastModifiedBy>
  <dcterms:modified xsi:type="dcterms:W3CDTF">2022-11-16T03:54:57Z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BDFA3ABF7AA044F58C22F48D36555370</vt:lpwstr>
  </property>
</Properties>
</file>