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hint="eastAsia" w:ascii="黑体" w:hAnsi="黑体" w:eastAsia="黑体" w:cs="仿宋_GB2312"/>
          <w:color w:val="00000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pacing w:val="-1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九江市</w:t>
      </w:r>
      <w:r>
        <w:rPr>
          <w:rFonts w:hint="eastAsia" w:ascii="方正小标宋简体" w:hAnsi="仿宋" w:eastAsia="方正小标宋简体" w:cs="仿宋"/>
          <w:bCs/>
          <w:sz w:val="44"/>
          <w:szCs w:val="44"/>
          <w:lang w:eastAsia="zh-CN"/>
        </w:rPr>
        <w:t>农村残疾人种养殖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t>基地审批表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12"/>
        <w:gridCol w:w="3563"/>
        <w:gridCol w:w="1500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基地名称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基地法人代表人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或者负责人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基地法人是否为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残疾人证号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当地主导产业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是否属于政府支持项目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申请扶持资金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3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基地安置残疾人数</w:t>
            </w:r>
          </w:p>
        </w:tc>
        <w:tc>
          <w:tcPr>
            <w:tcW w:w="35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基地带动</w:t>
            </w:r>
          </w:p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残疾人</w:t>
            </w:r>
          </w:p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就业人数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0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315" w:left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spacing w:line="260" w:lineRule="exact"/>
              <w:ind w:left="315" w:left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spacing w:line="260" w:lineRule="exact"/>
              <w:ind w:left="315" w:left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  <w:p>
            <w:pPr>
              <w:spacing w:line="260" w:lineRule="exact"/>
              <w:ind w:left="315" w:left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862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firstLine="5400" w:firstLineChars="2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ind w:firstLine="5400" w:firstLineChars="2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申请人签名：</w:t>
            </w:r>
          </w:p>
          <w:p>
            <w:pPr>
              <w:snapToGrid w:val="0"/>
              <w:spacing w:line="26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基地营业执照(复印件)</w:t>
            </w:r>
          </w:p>
        </w:tc>
        <w:tc>
          <w:tcPr>
            <w:tcW w:w="862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96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县（市、区）残联意见：</w:t>
            </w:r>
          </w:p>
          <w:p>
            <w:pPr>
              <w:ind w:firstLine="5640" w:firstLineChars="23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县（市、区）残联 （公章）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5640" w:firstLineChars="23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仿宋_GB2312"/>
          <w:color w:val="000000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说明：本表一式三份，填报要求字迹工整清楚，不得有缺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漏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空白项。</w:t>
      </w:r>
      <w:r>
        <w:rPr>
          <w:rFonts w:ascii="黑体" w:hAnsi="黑体" w:eastAsia="黑体" w:cs="仿宋_GB2312"/>
          <w:color w:val="000000"/>
          <w:spacing w:val="0"/>
          <w:kern w:val="0"/>
          <w:sz w:val="24"/>
          <w:szCs w:val="24"/>
        </w:rPr>
        <w:br w:type="page"/>
      </w:r>
      <w:r>
        <w:rPr>
          <w:rFonts w:hint="eastAsia" w:ascii="黑体" w:hAnsi="黑体" w:eastAsia="黑体" w:cs="仿宋_GB2312"/>
          <w:color w:val="000000"/>
          <w:spacing w:val="-10"/>
          <w:kern w:val="0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九江市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农村残疾人种养殖大</w:t>
      </w:r>
      <w:r>
        <w:rPr>
          <w:rFonts w:hint="eastAsia" w:ascii="方正小标宋简体" w:hAnsi="黑体" w:eastAsia="方正小标宋简体" w:cs="黑体"/>
          <w:sz w:val="44"/>
          <w:szCs w:val="44"/>
        </w:rPr>
        <w:t>户审批表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</w:trPr>
        <w:tc>
          <w:tcPr>
            <w:tcW w:w="9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申请种养殖大户名称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大户姓名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>性别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年龄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残疾类别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残疾人证号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地    址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邮编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电子信箱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  <w:u w:val="thick"/>
              </w:rPr>
            </w:pPr>
            <w:r>
              <w:rPr>
                <w:rFonts w:hint="eastAsia" w:ascii="仿宋_GB2312" w:eastAsia="仿宋_GB2312"/>
                <w:sz w:val="24"/>
              </w:rPr>
              <w:t>大户性质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经营范围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申报困难户扶持资金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万元         </w:t>
            </w:r>
            <w:r>
              <w:rPr>
                <w:rFonts w:hint="eastAsia" w:ascii="仿宋_GB2312" w:eastAsia="仿宋_GB2312"/>
                <w:sz w:val="24"/>
              </w:rPr>
              <w:t>申报扶持金额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  <w:u w:val="thick"/>
              </w:rPr>
            </w:pPr>
            <w:r>
              <w:rPr>
                <w:rFonts w:hint="eastAsia" w:ascii="仿宋_GB2312" w:eastAsia="仿宋_GB2312"/>
                <w:sz w:val="24"/>
              </w:rPr>
              <w:t>安置残疾人数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名                辐射带动周边残疾人种养业户数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atLeast"/>
        </w:trPr>
        <w:tc>
          <w:tcPr>
            <w:tcW w:w="1052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8168" w:type="dxa"/>
            <w:noWrap w:val="0"/>
            <w:vAlign w:val="top"/>
          </w:tcPr>
          <w:p>
            <w:pPr>
              <w:snapToGrid w:val="0"/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napToGrid w:val="0"/>
              <w:spacing w:line="5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92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县（市、区）残联意见：</w:t>
            </w:r>
          </w:p>
          <w:p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  <w:p>
            <w:pPr>
              <w:ind w:firstLine="5880" w:firstLineChars="24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县（市、区）残联 （公章）</w:t>
            </w:r>
          </w:p>
          <w:p>
            <w:pPr>
              <w:ind w:firstLine="5640" w:firstLineChars="23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5640" w:firstLineChars="23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年   月   日</w:t>
            </w:r>
          </w:p>
          <w:p>
            <w:pPr>
              <w:ind w:firstLine="2280" w:firstLineChars="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说明：本表一式三份，填报要求字迹工整清楚，不得有缺、漏、空白项。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296"/>
          <w:tab w:val="center" w:pos="900"/>
        </w:tabs>
        <w:jc w:val="left"/>
        <w:rPr>
          <w:rFonts w:hint="eastAsia" w:ascii="黑体" w:hAnsi="黑体" w:eastAsia="黑体" w:cs="仿宋_GB2312"/>
          <w:color w:val="00000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pacing w:val="-10"/>
          <w:kern w:val="0"/>
          <w:sz w:val="32"/>
          <w:szCs w:val="32"/>
        </w:rPr>
        <w:t>附件3</w:t>
      </w: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  <w:lang w:eastAsia="zh-CN"/>
        </w:rPr>
        <w:t>九江市农村种养殖安置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sz w:val="44"/>
          <w:szCs w:val="44"/>
        </w:rPr>
        <w:t>残疾人（重度残疾人家庭成员）花名册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25"/>
        <w:gridCol w:w="683"/>
        <w:gridCol w:w="510"/>
        <w:gridCol w:w="854"/>
        <w:gridCol w:w="854"/>
        <w:gridCol w:w="2256"/>
        <w:gridCol w:w="1688"/>
        <w:gridCol w:w="1887"/>
        <w:gridCol w:w="1766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bookmarkStart w:id="0" w:name="OLE_LINK1" w:colFirst="2" w:colLast="1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是否三类监测对象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残疾证号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（或身份证号）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家庭成员与残疾人关系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一卡通银行账号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b/>
          <w:color w:val="000000"/>
          <w:spacing w:val="6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b/>
          <w:color w:val="000000"/>
          <w:spacing w:val="60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134" w:right="1134" w:bottom="1287" w:left="1134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 w:cs="仿宋_GB2312"/>
          <w:b/>
          <w:color w:val="000000"/>
          <w:spacing w:val="-10"/>
          <w:sz w:val="32"/>
        </w:rPr>
      </w:pPr>
      <w:r>
        <w:rPr>
          <w:rFonts w:hint="eastAsia" w:ascii="黑体" w:hAnsi="黑体" w:eastAsia="黑体" w:cs="仿宋_GB2312"/>
          <w:bCs/>
          <w:color w:val="000000"/>
          <w:spacing w:val="-10"/>
          <w:sz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九江市农村残疾人种养殖基地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（大户）帮扶承诺书</w:t>
      </w:r>
    </w:p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县（市、区）残疾人联合会：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本基地依据《九江市农村残疾人种养殖业扶持管理办法》相关规定，自愿申请助残基地，履行帮扶残疾人责任，现承诺如下：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1、保证按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规定人数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安置残疾人或重度残疾人家庭成员就业，辐射带动周边残疾人家庭从事种植、养殖业，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免费为残疾人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或残疾人家庭成员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提供技术培训、劳动示范、信息咨询等服务。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2、本基地</w:t>
      </w:r>
      <w:r>
        <w:rPr>
          <w:rFonts w:hint="eastAsia" w:ascii="仿宋_GB2312" w:hAnsi="宋体" w:eastAsia="仿宋_GB2312" w:cs="宋体"/>
          <w:color w:val="000000"/>
          <w:kern w:val="0"/>
          <w:sz w:val="32"/>
        </w:rPr>
        <w:t>如未履行承诺，未达到管理办法的考核要求，自愿接受相应处罚，并放弃资金扶持。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本承诺书一式三份，市、县（市、区）、申请基地三方各执一份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本承诺书自签订之日起生效。</w:t>
      </w:r>
    </w:p>
    <w:p>
      <w:pPr>
        <w:spacing w:line="600" w:lineRule="exact"/>
        <w:ind w:firstLine="4000" w:firstLineChars="1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4000" w:firstLineChars="1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ind w:left="420" w:leftChars="0" w:firstLine="42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基地（公司）：（单位公章）</w:t>
      </w:r>
    </w:p>
    <w:p>
      <w:pPr>
        <w:spacing w:line="520" w:lineRule="exact"/>
        <w:ind w:left="420" w:leftChars="0" w:firstLine="42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ind w:left="420" w:leftChars="0" w:firstLine="42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月   日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YjUzMTExYTYyZmVmN2VjMWQ4ZDhhNTE1MDVlODgifQ=="/>
  </w:docVars>
  <w:rsids>
    <w:rsidRoot w:val="78441758"/>
    <w:rsid w:val="00483FF0"/>
    <w:rsid w:val="016F328D"/>
    <w:rsid w:val="03930CC0"/>
    <w:rsid w:val="05946E00"/>
    <w:rsid w:val="05E85B32"/>
    <w:rsid w:val="07643200"/>
    <w:rsid w:val="07E07E8C"/>
    <w:rsid w:val="08AA447F"/>
    <w:rsid w:val="0BC02150"/>
    <w:rsid w:val="0C472F80"/>
    <w:rsid w:val="0CEE47D1"/>
    <w:rsid w:val="0EA55E1A"/>
    <w:rsid w:val="0FE022FD"/>
    <w:rsid w:val="13190C8D"/>
    <w:rsid w:val="153B1689"/>
    <w:rsid w:val="156C6AA9"/>
    <w:rsid w:val="19811EB1"/>
    <w:rsid w:val="1A5B10CA"/>
    <w:rsid w:val="1D125AB1"/>
    <w:rsid w:val="1D1F3FC6"/>
    <w:rsid w:val="1DB41713"/>
    <w:rsid w:val="1DEF2FB1"/>
    <w:rsid w:val="1EEC4E68"/>
    <w:rsid w:val="20696FED"/>
    <w:rsid w:val="20C92C4D"/>
    <w:rsid w:val="21302ADD"/>
    <w:rsid w:val="22A2090A"/>
    <w:rsid w:val="23395CFE"/>
    <w:rsid w:val="24773EAC"/>
    <w:rsid w:val="24D2769A"/>
    <w:rsid w:val="24EB4572"/>
    <w:rsid w:val="273F16B7"/>
    <w:rsid w:val="27B36AC9"/>
    <w:rsid w:val="28687BC1"/>
    <w:rsid w:val="2B367337"/>
    <w:rsid w:val="2B882D8D"/>
    <w:rsid w:val="30194140"/>
    <w:rsid w:val="31AA1902"/>
    <w:rsid w:val="32582014"/>
    <w:rsid w:val="349C335F"/>
    <w:rsid w:val="355638FB"/>
    <w:rsid w:val="35602EA0"/>
    <w:rsid w:val="37D23DDB"/>
    <w:rsid w:val="37F45993"/>
    <w:rsid w:val="39204522"/>
    <w:rsid w:val="39CF5078"/>
    <w:rsid w:val="3B02451A"/>
    <w:rsid w:val="3B9F0035"/>
    <w:rsid w:val="3C197FC3"/>
    <w:rsid w:val="3D5E4F84"/>
    <w:rsid w:val="3DCE65A4"/>
    <w:rsid w:val="3E0E4B5C"/>
    <w:rsid w:val="3E6A24C7"/>
    <w:rsid w:val="3E7476C3"/>
    <w:rsid w:val="3F9161C9"/>
    <w:rsid w:val="404E103D"/>
    <w:rsid w:val="41716E68"/>
    <w:rsid w:val="46361AAF"/>
    <w:rsid w:val="46D84467"/>
    <w:rsid w:val="4A812785"/>
    <w:rsid w:val="4B4703C0"/>
    <w:rsid w:val="4BBF32E0"/>
    <w:rsid w:val="4D9F13E0"/>
    <w:rsid w:val="4F4244E7"/>
    <w:rsid w:val="4FED2F8A"/>
    <w:rsid w:val="51072E6D"/>
    <w:rsid w:val="547D3CD0"/>
    <w:rsid w:val="54A82042"/>
    <w:rsid w:val="54D67B49"/>
    <w:rsid w:val="56DD3C14"/>
    <w:rsid w:val="56ED160D"/>
    <w:rsid w:val="57B372E7"/>
    <w:rsid w:val="595D478F"/>
    <w:rsid w:val="5D3C4290"/>
    <w:rsid w:val="62583ABA"/>
    <w:rsid w:val="631469A2"/>
    <w:rsid w:val="6443428D"/>
    <w:rsid w:val="6A1A0018"/>
    <w:rsid w:val="711049FA"/>
    <w:rsid w:val="711327E0"/>
    <w:rsid w:val="71803F32"/>
    <w:rsid w:val="78441758"/>
    <w:rsid w:val="79D61B90"/>
    <w:rsid w:val="7B23501C"/>
    <w:rsid w:val="7C6E3806"/>
    <w:rsid w:val="7FF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2022-11-16T03:34:00Z</dcterms:created>
  <dc:creator>Administrator</dc:creator>
  <cp:lastModifiedBy>Administrator</cp:lastModifiedBy>
  <dcterms:modified xsi:type="dcterms:W3CDTF">2022-11-16T03:36:14Z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BDFA3ABF7AA044F58C22F48D36555370</vt:lpwstr>
  </property>
</Properties>
</file>