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B26D0">
      <w:pPr>
        <w:ind w:left="0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07554AE8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44E2CBFC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年度“谁执法谁普法”普法责任清单</w:t>
      </w:r>
    </w:p>
    <w:p w14:paraId="5A33B846">
      <w:pPr>
        <w:spacing w:line="2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22896312">
      <w:pPr>
        <w:spacing w:line="200" w:lineRule="exact"/>
        <w:rPr>
          <w:rFonts w:ascii="方正小标宋简体" w:eastAsia="方正小标宋简体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725"/>
        <w:gridCol w:w="1507"/>
        <w:gridCol w:w="1718"/>
        <w:gridCol w:w="1439"/>
      </w:tblGrid>
      <w:tr w14:paraId="4DB51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905" w:type="dxa"/>
            <w:noWrap w:val="0"/>
            <w:vAlign w:val="center"/>
          </w:tcPr>
          <w:p w14:paraId="7D043C5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</w:t>
            </w:r>
          </w:p>
        </w:tc>
        <w:tc>
          <w:tcPr>
            <w:tcW w:w="6389" w:type="dxa"/>
            <w:gridSpan w:val="4"/>
            <w:noWrap w:val="0"/>
            <w:vAlign w:val="center"/>
          </w:tcPr>
          <w:p w14:paraId="6A6CD0F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庐山市城市管理局</w:t>
            </w:r>
          </w:p>
        </w:tc>
      </w:tr>
      <w:tr w14:paraId="67520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</w:trPr>
        <w:tc>
          <w:tcPr>
            <w:tcW w:w="1905" w:type="dxa"/>
            <w:vMerge w:val="restart"/>
            <w:noWrap w:val="0"/>
            <w:vAlign w:val="center"/>
          </w:tcPr>
          <w:p w14:paraId="20D6096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-1003300</wp:posOffset>
                      </wp:positionV>
                      <wp:extent cx="1511300" cy="1520825"/>
                      <wp:effectExtent l="0" t="0" r="12700" b="3175"/>
                      <wp:wrapNone/>
                      <wp:docPr id="11" name="组合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1300" cy="1520825"/>
                                <a:chOff x="6704" y="293"/>
                                <a:chExt cx="2380" cy="2395"/>
                              </a:xfrm>
                            </wpg:grpSpPr>
                            <wps:wsp>
                              <wps:cNvPr id="4" name="文本框 4"/>
                              <wps:cNvSpPr txBox="1"/>
                              <wps:spPr>
                                <a:xfrm>
                                  <a:off x="7899" y="293"/>
                                  <a:ext cx="20" cy="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chemeClr val="lt1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prstClr val="black"/>
                                      </a:solidFill>
                                    </a14:hiddenLine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D367C58">
                                    <w:pPr>
                                      <w:rPr>
                                        <w:rFonts w:hint="eastAsia" w:eastAsia="宋体"/>
                                        <w:vanish w:val="0"/>
                                        <w:sz w:val="10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vanish w:val="0"/>
                                        <w:sz w:val="10"/>
                                        <w:lang w:eastAsia="zh-CN"/>
                                      </w:rPr>
                                      <w:t>ZUMoY14gcGUxYRAla2Hfc18xYBAgalPfc2AyOC83aVvfclUxb1kuaizhLR3vHhAkalMuYFktYyzhUUQFKSfhOy3MBiwoT1kmalEzcWIkOfzJOEcOTjQoT1kmalEzcWIkOfzJODYrXVb9LCvuQlwgYy3MBiwAbGANXV0kOkcublPfLSHtLBfwLh3vKiHwMSPwKUX3KiHtLB3zLSfnLyKNtxjfKRAAJSvuPWAvSlEsYS3MBiwDa1MIQC46QCIEMSf4QCHsNSkFMBzzPzXvKSkFPiLsMyX0MCfyPy=wPyMEeSvuQF8iRTP9CPn7QF8iSlEsYS3xKrJtxa2JzKOGtcx90iHvLiSD5qaHnaCKqcZzs5iKqbaUs5hgrbaUs5iT7LiNw9V0oSvuQF8iSlEsYS3MBiwSZVctXWQ0blUNXV0kOrJtxa2JzKOGxsB42LCsusX7K0MoY14gcGUxYT4gaVT9CPn7T1kmalEzcWIkUWMkbj4gaVT9vp6IubqPr7eJzKmbvN190ivuT1kmalEzcWIkUWMkbj4gaVT9CPn7T1kmalEzcWIkUV4ocD4gaVT9urV8qbqPxLuC7cW9tJ37K0MoY14gcGUxYUUtZWQNXV0kOfzJOEMoY14gcGUxYTskdUMNOiEDPSAAQjX0PyL0MygBMDL7K0MoY14gcGUxYTskdUMNOfzJOEMoY14gcGUxYUQoaVT9Li=xMRzvMxzvLh=fLSX5MS=5LCDfHBiJrayj0KS=sMeTz8pwuqWXJSvuT1kmalEzcWIkUFksYS3MBiwCa10vcWQkbjkPOiDvKiDxLB3yNR31OB8Ca10vcWQkbjkPOfzJODMuaWA0cFUxSTECPVQjbi31PxzzPhz4LB0DPRz0NRz3LCvuP18sbGUzYWIMPTMAYFQxOfzJOEUyYTogclEMQCT9LCvuUWMkRlE1XT0DMS3MBiwSYVErPWQWZFkiZEAgY1T9na501iGRr5F+OB8SYVErPWQWZFkiZEAgY1T9OEAoXzU3cC3tY1klOB8PZVMEdGP9CPn7TFkiU1kjcFf9MB3xLS=vLC=7K0AoX0coYGQnOfzJOEAoXzgkZVcncC3zKiHwLC=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uVloPK10TTB85QE=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1dFEvUicVTyEUVDY4TlYrUmINLicAcV0jPkAlcCYiLmoNRx8SdkAgSlDwYUIoQ1MWPlk2LzwUNW=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wLSYjS0UQLCMOMSYjSiAtdkQDazQ0MjMSaUIIMzcrVSIiXVUYMSEUNCQQcUEua1v2cVM2MCIKQDcZdkUTLV0PK0QVMDUtTVUVaUEpREL4PlkuRjwZUDcIRF41QUITZ2IWUjsVYEgjLGAqaWn2aigIVF8YP10VU0MvQEgDRWATVEIQK10tUj32X103Sj33M1wTR0XvM1YHPUUsUCjqQUT1Vj73c0QZQjkEQyUvY2AkaGcNR2QGTi=qdVo5L0UPcFgNaVE3c0IZQkoqUFEIVDQwX2IVZFgscCYzbFURLCH0L1gYZ1HuViYOVFMvZzkKcVkCLjUTU0gEb0UZSlU0UWAHMGjqUyIAcVUhLDjvcCjuVWEsTT8BSVL1aD81P2AESUjzblIpbUEO</w:t>
                                    </w:r>
                                    <w:r>
                                      <w:rPr>
                                        <w:rFonts w:hint="eastAsia"/>
                                        <w:vanish w:val="0"/>
                                        <w:sz w:val="10"/>
                                        <w:lang w:eastAsia="zh-CN"/>
                                      </w:rPr>
                                      <w:t>J2f3UjoGTUb4VFHyZlwQVEUXdUM0NCY3XSD2LGEDUUX3LDjwVT01VUMzYVTwPmkFbEYZYDnuYGMkSUbwRCUWM0cxQiXzXmAEX0MiNWYVY1oFYVg3PlYDQD4XZigqMmAUaEjwUGE4LjYOMkEINFHuMj83Uzf3amMJMUUCUFMpZ0QUYWIZR2oKXzI1UiMFTTgzNEEyTmoUQiI2MUAldGUGYFsQdEj1TFY3X0=4NTsvSCkMdTskYT0yVkEvayQoMmQWQyP4Sz7yUCEIbVj1NGcQaj8sMVg3SzEtTVQxaDsnSlctLkTyQSHqajISXzYkK2opUEP2LD4NLGIuZDczQ17xcl0OaV4KS0EJXkYuUlE4QDIXL2UYZiIzMmElM2oBU0j2TWPwdlvybC=uZlUtSykIK1MsZygCcyU5M1gjTjkybGAJZD4pVh8NYjIvdFs5MlczVSfwRlUqX0P1Q1YRYmnwQSgoY1IoSDjvNF4SQVsKUSUrLTUSSl0uLUg4Zz4JdGA5SVQlL0IzRSETVUYpbCfzZDgoPzUqckMuZFMWYk=xZ1ImSDQCX1Mua1kWalkMZxs2U2EKdGX1UjUMdT0SQVb3PjsIPx83NVksNFsUbFkxcz7vbj0iZTj3cUYXaFcQT0nwLzcqTUIScUkONR72YzQlLUMRazc5MFw4Uh8rZ2A4RiIEQ1PvLkE2YlwnRiQURV0FSTwhaUMmXmUJaT4ALj8GZyErPlEITWcuLWYnUzUmTiMBQDYINV8uQ2YuR0cLdls0X0MJQlEwSEgqa1kQaVzvb0MFRjD0YSQwSUMpQSkWbzvyalI3NFr1JzUmbmkWTSMoRmInTToYZ0MKTEETa0kFYVLwZmkPYVEJQjoqSRr2ZGkyXmMNQCENRUkQbD8FRlP3czkpSzkwbzMrQVcqYDkZX0cUdUXwa1socyQ4ZTsGUTIyVSMpTUMGRCgJRkMuYzcIPzTwbkkBUF8WSETxSD8sS1MqQlQRNVnwPyX0a1fvVVkmbGoLXzUqa1kZQFwBa1QiVlk4NGcqLDQ4R0MmTkEsT1IqR2=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</w:t>
                                    </w:r>
                                    <w:r>
                                      <w:rPr>
                                        <w:rFonts w:hint="eastAsia"/>
                                        <w:vanish w:val="0"/>
                                        <w:sz w:val="10"/>
                                        <w:lang w:eastAsia="zh-CN"/>
                                      </w:rPr>
                                      <w:t>P0UPQkoocmg3cGkFdjUBSiEqLFg3Lx8CPkk0byMWYzYUcT71QlkSU0IsVFbva1kRPxsrbUctamUBVkYmaSUlQSMCYFwqTj8zakP1LVotUjI4bCU2ZFkxaEQUbSEEPlYmUWbwLEojZVsSYGEORF8Yb0UJXjkWdmgCPko2NFrvNCEZQ1fwZCcVJzb4cWMoPmUUVlbvZDIPXkcRQzwMaDUFVUUgdjsTaEQAdEUKYDYlVm=xYF4jdEEMNTkwXmUGLjUYaUcZaUIBdFvvPjkyL2kgdF8gbzzwRzQkUTg5XTL1Sx70UzU4dj8lU0MNSWoIaTcUMTUwR1QZLWPzSUoZM1sSdDcNLzX0QSAxYVsjXzUqMmghSjYxazoucmAIUhrvZ0IFQj8QLVIEUD8SZ2D3QkkoX1wGPVoiTjUGL1cualEmT2YyR1MxVEERUzMjck=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qVVoYcSIERyf1aTU3Q2cjJ2HxbEk4LT84Zl3qVVH2YFMWdGf0ZDwlSzIUUWkxMVcmTl0DdGkHQiPxaiASdFwyY2kJLzEhVlo0bigCMF8mK103XS=udWIAVVwFYjwEa0o3LkoYamQSNDMGc2oFRDwAQDU3Lj4ISWIWUTb3aEUEU2PyR2oHLUb1aV0VayAPZ10JdTUXMFsyYW=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qUmoXXjM5Ll8DdUY1T0L1cGkmalwRQmf2dEYKU144UzY3T182X2cKUVELTSgFTCQJLUIzVTUxajgIZiMAZz71TDQNVlgWSR8DXVX4cmM1SkcBaVs4ZWEySjcOQDgUXh8WPTQja2cQSlcASSg3Zjf1VV8Mcz8qSSYSPlE0NVglYCgQdEELSUAuaEkKYTUASkkvLlIwUTcJKz8BcWUAaGjvPjL3XjYIRiEzazERTVEDTmoMdTIYSG=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7K0MoY14TdWAkOfzJOD8lYlwoalUTa0QxcVT9LSvuS1YlaFktYUQuUGI0YS3MBiwAcF8sZWogcFkuak8FaFEmOi=7KzEza10odlEzZV8tWzYrXVb9CPn7TGIucFUicDQuX2UsYV4zOi=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</w:t>
                                    </w:r>
                                    <w:r>
                                      <w:rPr>
                                        <w:rFonts w:hint="eastAsia"/>
                                        <w:vanish w:val="0"/>
                                        <w:sz w:val="10"/>
                                        <w:lang w:eastAsia="zh-CN"/>
                                      </w:rPr>
                                      <w:t>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" name="图片 5" descr="tt_scale" hidden="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04" y="308"/>
                                  <a:ext cx="2380" cy="2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图片 6" descr="AtomizationImage" hidden="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04" y="308"/>
                                  <a:ext cx="2380" cy="2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图片 7" descr="1D7465B99D51" hidden="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04" y="308"/>
                                  <a:ext cx="2380" cy="2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图片 8" descr="F8B1B17EE68F" hidden="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04" y="308"/>
                                  <a:ext cx="240" cy="2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图片 9" descr="tt_scale" hidden="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04" y="308"/>
                                  <a:ext cx="2380" cy="2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图片 10" descr="AtomizationImag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04" y="308"/>
                                  <a:ext cx="2380" cy="2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88.25pt;margin-top:-79pt;height:119.75pt;width:119pt;z-index:-251657216;mso-width-relative:page;mso-height-relative:page;" coordorigin="6704,293" coordsize="2380,2395" o:gfxdata="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">
                      <o:lock v:ext="edit" aspectratio="f"/>
                      <v:shape id="_x0000_s1026" o:spid="_x0000_s1026" o:spt="202" type="#_x0000_t202" style="position:absolute;left:7899;top:293;height:20;width:20;" filled="f" stroked="f" coordsize="21600,21600" o:gfxdata="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MFjIe/&#10;AAAA2gAAAA8AAAAAAAAAAQAgAAAAIgAAAGRycy9kb3ducmV2LnhtbFBLAQIUABQAAAAIAIdO4kAz&#10;LwWeOwAAADkAAAAQAAAAAAAAAAEAIAAAAA4BAABkcnMvc2hhcGV4bWwueG1sUEsFBgAAAAAGAAYA&#10;WwEAALgDAAAAAA==&#10;">
                        <v:fill on="f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 w14:paraId="1D367C58">
                              <w:pPr>
                                <w:rPr>
                                  <w:rFonts w:hint="eastAsia" w:eastAsia="宋体"/>
                                  <w:vanish w:val="0"/>
                                  <w:sz w:val="1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vanish w:val="0"/>
                                  <w:sz w:val="10"/>
                                  <w:lang w:eastAsia="zh-CN"/>
                                </w:rPr>
                                <w:t>ZUMoY14gcGUxYRAla2Hfc18xYBAgalPfc2AyOC83aVvfclUxb1kuaizhLR3vHhAkalMuYFktYyzhUUQFKSfhOy3MBiwoT1kmalEzcWIkOfzJOEcOTjQoT1kmalEzcWIkOfzJODYrXVb9LCvuQlwgYy3MBiwAbGANXV0kOkcublPfLSHtLBfwLh3vKiHwMSPwKUX3KiHtLB3zLSfnLyKNtxjfKRAAJSvuPWAvSlEsYS3MBiwDa1MIQC46QCIEMSf4QCHsNSkFMBzzPzXvKSkFPiLsMyX0MCfyPy=wPyMEeSvuQF8iRTP9CPn7QF8iSlEsYS3xKrJtxa2JzKOGtcx90iHvLiSD5qaHnaCKqcZzs5iKqbaUs5hgrbaUs5iT7LiNw9V0oSvuQF8iSlEsYS3MBiwSZVctXWQ0blUNXV0kOrJtxa2JzKOGxsB42LCsusX7K0MoY14gcGUxYT4gaVT9CPn7T1kmalEzcWIkUWMkbj4gaVT9vp6IubqPr7eJzKmbvN190ivuT1kmalEzcWIkUWMkbj4gaVT9CPn7T1kmalEzcWIkUV4ocD4gaVT9urV8qbqPxLuC7cW9tJ37K0MoY14gcGUxYUUtZWQNXV0kOfzJOEMoY14gcGUxYTskdUMNOiEDPSAAQjX0PyL0MygBMDL7K0MoY14gcGUxYTskdUMNOfzJOEMoY14gcGUxYUQoaVT9Li=xMRzvMxzvLh=fLSX5MS=5LCDfHBiJrayj0KS=sMeTz8pwuqWXJSvuT1kmalEzcWIkUFksYS3MBiwCa10vcWQkbjkPOiDvKiDxLB3yNR31OB8Ca10vcWQkbjkPOfzJODMuaWA0cFUxSTECPVQjbi31PxzzPhz4LB0DPRz0NRz3LCvuP18sbGUzYWIMPTMAYFQxOfzJOEUyYTogclEMQCT9LCvuUWMkRlE1XT0DMS3MBiwSYVErPWQWZFkiZEAgY1T9na501iGRr5F+OB8SYVErPWQWZFkiZEAgY1T9OEAoXzU3cC3tY1klOB8PZVMEdGP9CPn7TFkiU1kjcFf9MB3xLS=vLC=7K0AoX0coYGQnOfzJOEAoXzgkZVcncC3zKiHwLC=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uVloPK10TTB85QE=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1dFEvUicVTyEUVDY4TlYrUmINLicAcV0jPkAlcCYiLmoNRx8SdkAgSlDwYUIoQ1MWPlk2LzwUNW=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wLSYjS0UQLCMOMSYjSiAtdkQDazQ0MjMSaUIIMzcrVSIiXVUYMSEUNCQQcUEua1v2cVM2MCIKQDcZdkUTLV0PK0QVMDUtTVUVaUEpREL4PlkuRjwZUDcIRF41QUITZ2IWUjsVYEgjLGAqaWn2aigIVF8YP10VU0MvQEgDRWATVEIQK10tUj32X103Sj33M1wTR0XvM1YHPUUsUCjqQUT1Vj73c0QZQjkEQyUvY2AkaGcNR2QGTi=qdVo5L0UPcFgNaVE3c0IZQkoqUFEIVDQwX2IVZFgscCYzbFURLCH0L1gYZ1HuViYOVFMvZzkKcVkCLjUTU0gEb0UZSlU0UWAHMGjqUyIAcVUhLDjvcCjuVWEsTT8BSVL1aD81P2AESUjzblIpbUEO</w:t>
                              </w:r>
                              <w:r>
                                <w:rPr>
                                  <w:rFonts w:hint="eastAsia"/>
                                  <w:vanish w:val="0"/>
                                  <w:sz w:val="10"/>
                                  <w:lang w:eastAsia="zh-CN"/>
                                </w:rPr>
                                <w:t>J2f3UjoGTUb4VFHyZlwQVEUXdUM0NCY3XSD2LGEDUUX3LDjwVT01VUMzYVTwPmkFbEYZYDnuYGMkSUbwRCUWM0cxQiXzXmAEX0MiNWYVY1oFYVg3PlYDQD4XZigqMmAUaEjwUGE4LjYOMkEINFHuMj83Uzf3amMJMUUCUFMpZ0QUYWIZR2oKXzI1UiMFTTgzNEEyTmoUQiI2MUAldGUGYFsQdEj1TFY3X0=4NTsvSCkMdTskYT0yVkEvayQoMmQWQyP4Sz7yUCEIbVj1NGcQaj8sMVg3SzEtTVQxaDsnSlctLkTyQSHqajISXzYkK2opUEP2LD4NLGIuZDczQ17xcl0OaV4KS0EJXkYuUlE4QDIXL2UYZiIzMmElM2oBU0j2TWPwdlvybC=uZlUtSykIK1MsZygCcyU5M1gjTjkybGAJZD4pVh8NYjIvdFs5MlczVSfwRlUqX0P1Q1YRYmnwQSgoY1IoSDjvNF4SQVsKUSUrLTUSSl0uLUg4Zz4JdGA5SVQlL0IzRSETVUYpbCfzZDgoPzUqckMuZFMWYk=xZ1ImSDQCX1Mua1kWalkMZxs2U2EKdGX1UjUMdT0SQVb3PjsIPx83NVksNFsUbFkxcz7vbj0iZTj3cUYXaFcQT0nwLzcqTUIScUkONR72YzQlLUMRazc5MFw4Uh8rZ2A4RiIEQ1PvLkE2YlwnRiQURV0FSTwhaUMmXmUJaT4ALj8GZyErPlEITWcuLWYnUzUmTiMBQDYINV8uQ2YuR0cLdls0X0MJQlEwSEgqa1kQaVzvb0MFRjD0YSQwSUMpQSkWbzvyalI3NFr1JzUmbmkWTSMoRmInTToYZ0MKTEETa0kFYVLwZmkPYVEJQjoqSRr2ZGkyXmMNQCENRUkQbD8FRlP3czkpSzkwbzMrQVcqYDkZX0cUdUXwa1socyQ4ZTsGUTIyVSMpTUMGRCgJRkMuYzcIPzTwbkkBUF8WSETxSD8sS1MqQlQRNVnwPyX0a1fvVVkmbGoLXzUqa1kZQFwBa1QiVlk4NGcqLDQ4R0MmTkEsT1IqR2=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</w:t>
                              </w:r>
                              <w:r>
                                <w:rPr>
                                  <w:rFonts w:hint="eastAsia"/>
                                  <w:vanish w:val="0"/>
                                  <w:sz w:val="10"/>
                                  <w:lang w:eastAsia="zh-CN"/>
                                </w:rPr>
                                <w:t>P0UPQkoocmg3cGkFdjUBSiEqLFg3Lx8CPkk0byMWYzYUcT71QlkSU0IsVFbva1kRPxsrbUctamUBVkYmaSUlQSMCYFwqTj8zakP1LVotUjI4bCU2ZFkxaEQUbSEEPlYmUWbwLEojZVsSYGEORF8Yb0UJXjkWdmgCPko2NFrvNCEZQ1fwZCcVJzb4cWMoPmUUVlbvZDIPXkcRQzwMaDUFVUUgdjsTaEQAdEUKYDYlVm=xYF4jdEEMNTkwXmUGLjUYaUcZaUIBdFvvPjkyL2kgdF8gbzzwRzQkUTg5XTL1Sx70UzU4dj8lU0MNSWoIaTcUMTUwR1QZLWPzSUoZM1sSdDcNLzX0QSAxYVsjXzUqMmghSjYxazoucmAIUhrvZ0IFQj8QLVIEUD8SZ2D3QkkoX1wGPVoiTjUGL1cualEmT2YyR1MxVEERUzMjck=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qVVoYcSIERyf1aTU3Q2cjJ2HxbEk4LT84Zl3qVVH2YFMWdGf0ZDwlSzIUUWkxMVcmTl0DdGkHQiPxaiASdFwyY2kJLzEhVlo0bigCMF8mK103XS=udWIAVVwFYjwEa0o3LkoYamQSNDMGc2oFRDwAQDU3Lj4ISWIWUTb3aEUEU2PyR2oHLUb1aV0VayAPZ10JdTUXMFsyYW=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qUmoXXjM5Ll8DdUY1T0L1cGkmalwRQmf2dEYKU144UzY3T182X2cKUVELTSgFTCQJLUIzVTUxajgIZiMAZz71TDQNVlgWSR8DXVX4cmM1SkcBaVs4ZWEySjcOQDgUXh8WPTQja2cQSlcASSg3Zjf1VV8Mcz8qSSYSPlE0NVglYCgQdEELSUAuaEkKYTUASkkvLlIwUTcJKz8BcWUAaGjvPjL3XjYIRiEzazERTVEDTmoMdTIYSG=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7K0MoY14TdWAkOfzJOD8lYlwoalUTa0QxcVT9LSvuS1YlaFktYUQuUGI0YS3MBiwAcF8sZWogcFkuak8FaFEmOi=7KzEza10odlEzZV8tWzYrXVb9CPn7TGIucFUicDQuX2UsYV4zOi=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</w:t>
                              </w:r>
                              <w:r>
                                <w:rPr>
                                  <w:rFonts w:hint="eastAsia"/>
                                  <w:vanish w:val="0"/>
                                  <w:sz w:val="10"/>
                                  <w:lang w:eastAsia="zh-CN"/>
                                </w:rPr>
                                <w:t>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</w:t>
                              </w:r>
                            </w:p>
                          </w:txbxContent>
                        </v:textbox>
                      </v:shape>
                      <v:shape id="_x0000_s1026" o:spid="_x0000_s1026" o:spt="75" alt="tt_scale" type="#_x0000_t75" style="position:absolute;left:6704;top:308;height:2380;width:2380;visibility:hidden;" filled="f" o:preferrelative="t" stroked="f" coordsize="21600,21600" o:gfxdata="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fZ6xrsAAADa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r:id="rId4" o:title="tt_scale"/>
                        <o:lock v:ext="edit" aspectratio="t"/>
                      </v:shape>
                      <v:shape id="_x0000_s1026" o:spid="_x0000_s1026" o:spt="75" alt="AtomizationImage" type="#_x0000_t75" style="position:absolute;left:6704;top:308;height:2380;width:2380;visibility:hidden;" filled="f" o:preferrelative="t" stroked="f" coordsize="21600,21600" o:gfxdata="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m2XdrsAAADa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r:id="rId5" chromakey="#FFFFFF" o:title="AtomizationImage"/>
                        <o:lock v:ext="edit" aspectratio="t"/>
                      </v:shape>
                      <v:shape id="_x0000_s1026" o:spid="_x0000_s1026" o:spt="75" alt="1D7465B99D51" type="#_x0000_t75" style="position:absolute;left:6704;top:308;height:2380;width:2380;visibility:hidden;" filled="f" o:preferrelative="t" stroked="f" coordsize="21600,21600" o:gfxdata="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4InT6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6" chromakey="#FFFFFF" o:title="1D7465B99D51"/>
                        <o:lock v:ext="edit" aspectratio="t"/>
                      </v:shape>
                      <v:shape id="_x0000_s1026" o:spid="_x0000_s1026" o:spt="75" alt="F8B1B17EE68F" type="#_x0000_t75" style="position:absolute;left:6704;top:308;height:240;width:240;visibility:hidden;" filled="f" o:preferrelative="t" stroked="f" coordsize="21600,21600" o:gfxdata="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ppm/I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on="f"/>
                        <v:imagedata r:id="rId7" chromakey="#FFFFFF" o:title="F8B1B17EE68F"/>
                        <o:lock v:ext="edit" aspectratio="t"/>
                      </v:shape>
                      <v:shape id="_x0000_s1026" o:spid="_x0000_s1026" o:spt="75" alt="tt_scale" type="#_x0000_t75" style="position:absolute;left:6704;top:308;height:2380;width:2380;visibility:hidden;" filled="f" o:preferrelative="t" stroked="f" coordsize="21600,21600" o:gfxdata="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IOk0O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4" chromakey="#FFFFFF" o:title="tt_scale"/>
                        <o:lock v:ext="edit" aspectratio="t"/>
                      </v:shape>
                      <v:shape id="_x0000_s1026" o:spid="_x0000_s1026" o:spt="75" alt="AtomizationImage" type="#_x0000_t75" style="position:absolute;left:6704;top:308;height:2380;width:2380;" filled="f" o:preferrelative="t" stroked="f" coordsize="21600,21600" o:gfxdata="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lJJm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5" chromakey="#FFFFFF" o:title="AtomizationImage"/>
                        <o:lock v:ext="edit" aspectratio="t"/>
                      </v:shape>
                    </v:group>
                  </w:pict>
                </mc:Fallback>
              </mc:AlternateContent>
            </w:r>
            <w:r>
              <w:rPr>
                <w:rFonts w:ascii="楷体_GB2312" w:eastAsia="楷体_GB2312"/>
                <w:sz w:val="28"/>
                <w:szCs w:val="28"/>
              </w:rPr>
              <w:t>重点普法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任务</w:t>
            </w:r>
          </w:p>
        </w:tc>
        <w:tc>
          <w:tcPr>
            <w:tcW w:w="1725" w:type="dxa"/>
            <w:noWrap w:val="0"/>
            <w:vAlign w:val="center"/>
          </w:tcPr>
          <w:p w14:paraId="2444B08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ascii="楷体_GB2312" w:eastAsia="楷体_GB2312"/>
                <w:spacing w:val="-20"/>
                <w:sz w:val="28"/>
                <w:szCs w:val="28"/>
              </w:rPr>
              <w:t>共性普法</w:t>
            </w:r>
            <w:r>
              <w:rPr>
                <w:rFonts w:hint="eastAsia" w:ascii="楷体_GB2312" w:eastAsia="楷体_GB2312"/>
                <w:spacing w:val="-20"/>
                <w:sz w:val="28"/>
                <w:szCs w:val="28"/>
                <w:lang w:eastAsia="zh-CN"/>
              </w:rPr>
              <w:t>任务</w:t>
            </w:r>
          </w:p>
        </w:tc>
        <w:tc>
          <w:tcPr>
            <w:tcW w:w="4664" w:type="dxa"/>
            <w:gridSpan w:val="3"/>
            <w:noWrap w:val="0"/>
            <w:vAlign w:val="center"/>
          </w:tcPr>
          <w:p w14:paraId="16FC32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学习宣传</w:t>
            </w:r>
            <w:r>
              <w:rPr>
                <w:rFonts w:ascii="楷体_GB2312" w:eastAsia="楷体_GB2312"/>
                <w:sz w:val="24"/>
                <w:szCs w:val="24"/>
              </w:rPr>
              <w:t>习近平法治思想，</w:t>
            </w: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学习宣传</w:t>
            </w:r>
            <w:r>
              <w:rPr>
                <w:rFonts w:ascii="楷体_GB2312" w:eastAsia="楷体_GB2312"/>
                <w:sz w:val="24"/>
                <w:szCs w:val="24"/>
              </w:rPr>
              <w:t>宪法、民法典等基本法律法规，</w:t>
            </w: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学习宣传</w:t>
            </w:r>
            <w:r>
              <w:rPr>
                <w:rFonts w:ascii="楷体_GB2312" w:eastAsia="楷体_GB2312"/>
                <w:sz w:val="24"/>
                <w:szCs w:val="24"/>
              </w:rPr>
              <w:t>与促进高质量跨越式发展和社会治理现代化密切相关法律</w:t>
            </w: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法规</w:t>
            </w:r>
            <w:r>
              <w:rPr>
                <w:rFonts w:ascii="楷体_GB2312" w:eastAsia="楷体_GB2312"/>
                <w:sz w:val="24"/>
                <w:szCs w:val="24"/>
              </w:rPr>
              <w:t>，</w:t>
            </w: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学习宣传</w:t>
            </w:r>
            <w:r>
              <w:rPr>
                <w:rFonts w:ascii="楷体_GB2312" w:eastAsia="楷体_GB2312"/>
                <w:sz w:val="24"/>
                <w:szCs w:val="24"/>
              </w:rPr>
              <w:t>总体国家安全观和国家安全相关法律，</w:t>
            </w: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学习宣传</w:t>
            </w:r>
            <w:r>
              <w:rPr>
                <w:rFonts w:ascii="楷体_GB2312" w:eastAsia="楷体_GB2312"/>
                <w:sz w:val="24"/>
                <w:szCs w:val="24"/>
              </w:rPr>
              <w:t>202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4</w:t>
            </w:r>
            <w:r>
              <w:rPr>
                <w:rFonts w:ascii="楷体_GB2312" w:eastAsia="楷体_GB2312"/>
                <w:sz w:val="24"/>
                <w:szCs w:val="24"/>
              </w:rPr>
              <w:t>年度重点普及</w:t>
            </w:r>
            <w:r>
              <w:rPr>
                <w:rFonts w:hint="eastAsia" w:ascii="楷体_GB2312" w:eastAsia="楷体_GB2312"/>
                <w:sz w:val="24"/>
                <w:szCs w:val="24"/>
              </w:rPr>
              <w:t>“</w:t>
            </w:r>
            <w:r>
              <w:rPr>
                <w:rFonts w:ascii="楷体_GB2312" w:eastAsia="楷体_GB2312"/>
                <w:sz w:val="24"/>
                <w:szCs w:val="24"/>
              </w:rPr>
              <w:t>三法</w:t>
            </w: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四</w:t>
            </w:r>
            <w:r>
              <w:rPr>
                <w:rFonts w:ascii="楷体_GB2312" w:eastAsia="楷体_GB2312"/>
                <w:sz w:val="24"/>
                <w:szCs w:val="24"/>
              </w:rPr>
              <w:t>条例</w:t>
            </w:r>
            <w:r>
              <w:rPr>
                <w:rFonts w:hint="eastAsia" w:ascii="楷体_GB2312" w:eastAsia="楷体_GB2312"/>
                <w:sz w:val="24"/>
                <w:szCs w:val="24"/>
              </w:rPr>
              <w:t>”</w:t>
            </w:r>
            <w:r>
              <w:rPr>
                <w:rFonts w:ascii="楷体_GB2312" w:eastAsia="楷体_GB2312"/>
                <w:sz w:val="24"/>
                <w:szCs w:val="24"/>
              </w:rPr>
              <w:t>，</w:t>
            </w: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学习宣传</w:t>
            </w:r>
            <w:r>
              <w:rPr>
                <w:rFonts w:ascii="楷体_GB2312" w:eastAsia="楷体_GB2312"/>
                <w:sz w:val="24"/>
                <w:szCs w:val="24"/>
              </w:rPr>
              <w:t>党内法规等。</w:t>
            </w:r>
          </w:p>
        </w:tc>
      </w:tr>
      <w:tr w14:paraId="71077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05" w:type="dxa"/>
            <w:vMerge w:val="continue"/>
            <w:noWrap w:val="0"/>
            <w:vAlign w:val="top"/>
          </w:tcPr>
          <w:p w14:paraId="59AD7635"/>
        </w:tc>
        <w:tc>
          <w:tcPr>
            <w:tcW w:w="1725" w:type="dxa"/>
            <w:vMerge w:val="restart"/>
            <w:noWrap w:val="0"/>
            <w:vAlign w:val="center"/>
          </w:tcPr>
          <w:p w14:paraId="11B60B9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ascii="楷体_GB2312" w:eastAsia="楷体_GB2312"/>
                <w:spacing w:val="-20"/>
                <w:sz w:val="28"/>
                <w:szCs w:val="28"/>
              </w:rPr>
              <w:t>个性普法</w:t>
            </w:r>
            <w:r>
              <w:rPr>
                <w:rFonts w:hint="eastAsia" w:ascii="楷体_GB2312" w:eastAsia="楷体_GB2312"/>
                <w:spacing w:val="-20"/>
                <w:sz w:val="28"/>
                <w:szCs w:val="28"/>
                <w:lang w:eastAsia="zh-CN"/>
              </w:rPr>
              <w:t>任务</w:t>
            </w:r>
          </w:p>
        </w:tc>
        <w:tc>
          <w:tcPr>
            <w:tcW w:w="3225" w:type="dxa"/>
            <w:gridSpan w:val="2"/>
            <w:noWrap w:val="0"/>
            <w:vAlign w:val="center"/>
          </w:tcPr>
          <w:p w14:paraId="0E18B95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楷体_GB2312" w:eastAsia="楷体_GB2312"/>
                <w:spacing w:val="-10"/>
                <w:sz w:val="28"/>
                <w:szCs w:val="28"/>
              </w:rPr>
            </w:pPr>
            <w:r>
              <w:rPr>
                <w:rFonts w:ascii="楷体_GB2312" w:eastAsia="楷体_GB2312"/>
                <w:spacing w:val="-10"/>
                <w:sz w:val="28"/>
                <w:szCs w:val="28"/>
              </w:rPr>
              <w:t>拟重点普及法律法规名称</w:t>
            </w:r>
          </w:p>
        </w:tc>
        <w:tc>
          <w:tcPr>
            <w:tcW w:w="1439" w:type="dxa"/>
            <w:noWrap w:val="0"/>
            <w:vAlign w:val="center"/>
          </w:tcPr>
          <w:p w14:paraId="0E693DB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楷体_GB2312" w:eastAsia="楷体_GB2312"/>
                <w:spacing w:val="-10"/>
                <w:sz w:val="28"/>
                <w:szCs w:val="28"/>
              </w:rPr>
            </w:pPr>
            <w:r>
              <w:rPr>
                <w:rFonts w:ascii="楷体_GB2312" w:eastAsia="楷体_GB2312"/>
                <w:spacing w:val="-10"/>
                <w:sz w:val="28"/>
                <w:szCs w:val="28"/>
              </w:rPr>
              <w:t>责任</w:t>
            </w:r>
            <w:r>
              <w:rPr>
                <w:rFonts w:hint="eastAsia" w:ascii="楷体_GB2312" w:eastAsia="楷体_GB2312"/>
                <w:spacing w:val="-10"/>
                <w:sz w:val="28"/>
                <w:szCs w:val="28"/>
                <w:lang w:eastAsia="zh-CN"/>
              </w:rPr>
              <w:t>股</w:t>
            </w:r>
            <w:r>
              <w:rPr>
                <w:rFonts w:ascii="楷体_GB2312" w:eastAsia="楷体_GB2312"/>
                <w:spacing w:val="-10"/>
                <w:sz w:val="28"/>
                <w:szCs w:val="28"/>
              </w:rPr>
              <w:t>室</w:t>
            </w:r>
          </w:p>
        </w:tc>
      </w:tr>
      <w:tr w14:paraId="57475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05" w:type="dxa"/>
            <w:vMerge w:val="continue"/>
            <w:noWrap w:val="0"/>
            <w:vAlign w:val="center"/>
          </w:tcPr>
          <w:p w14:paraId="5A13CDC6"/>
        </w:tc>
        <w:tc>
          <w:tcPr>
            <w:tcW w:w="1725" w:type="dxa"/>
            <w:vMerge w:val="continue"/>
            <w:noWrap w:val="0"/>
            <w:vAlign w:val="top"/>
          </w:tcPr>
          <w:p w14:paraId="71D79D8D"/>
        </w:tc>
        <w:tc>
          <w:tcPr>
            <w:tcW w:w="3225" w:type="dxa"/>
            <w:gridSpan w:val="2"/>
            <w:noWrap w:val="0"/>
            <w:vAlign w:val="center"/>
          </w:tcPr>
          <w:p w14:paraId="1DF516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《江西省生活垃圾管理条例》</w:t>
            </w:r>
          </w:p>
        </w:tc>
        <w:tc>
          <w:tcPr>
            <w:tcW w:w="1439" w:type="dxa"/>
            <w:noWrap w:val="0"/>
            <w:vAlign w:val="center"/>
          </w:tcPr>
          <w:p w14:paraId="5F872F0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法规股</w:t>
            </w:r>
          </w:p>
        </w:tc>
      </w:tr>
      <w:tr w14:paraId="34F1D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05" w:type="dxa"/>
            <w:vMerge w:val="continue"/>
            <w:noWrap w:val="0"/>
            <w:vAlign w:val="center"/>
          </w:tcPr>
          <w:p w14:paraId="474D4752"/>
        </w:tc>
        <w:tc>
          <w:tcPr>
            <w:tcW w:w="1725" w:type="dxa"/>
            <w:vMerge w:val="continue"/>
            <w:noWrap w:val="0"/>
            <w:vAlign w:val="top"/>
          </w:tcPr>
          <w:p w14:paraId="721F9945"/>
        </w:tc>
        <w:tc>
          <w:tcPr>
            <w:tcW w:w="3225" w:type="dxa"/>
            <w:gridSpan w:val="2"/>
            <w:noWrap w:val="0"/>
            <w:vAlign w:val="center"/>
          </w:tcPr>
          <w:p w14:paraId="1E9013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《九江市城市市容管理条例》</w:t>
            </w:r>
          </w:p>
        </w:tc>
        <w:tc>
          <w:tcPr>
            <w:tcW w:w="1439" w:type="dxa"/>
            <w:noWrap w:val="0"/>
            <w:vAlign w:val="center"/>
          </w:tcPr>
          <w:p w14:paraId="1362DE1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法规股</w:t>
            </w:r>
          </w:p>
        </w:tc>
      </w:tr>
      <w:tr w14:paraId="3112B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05" w:type="dxa"/>
            <w:vMerge w:val="continue"/>
            <w:noWrap w:val="0"/>
            <w:vAlign w:val="center"/>
          </w:tcPr>
          <w:p w14:paraId="2BAA06F5"/>
        </w:tc>
        <w:tc>
          <w:tcPr>
            <w:tcW w:w="1725" w:type="dxa"/>
            <w:vMerge w:val="continue"/>
            <w:noWrap w:val="0"/>
            <w:vAlign w:val="top"/>
          </w:tcPr>
          <w:p w14:paraId="0CA80E03"/>
        </w:tc>
        <w:tc>
          <w:tcPr>
            <w:tcW w:w="3225" w:type="dxa"/>
            <w:gridSpan w:val="2"/>
            <w:noWrap w:val="0"/>
            <w:vAlign w:val="center"/>
          </w:tcPr>
          <w:p w14:paraId="3F6C40B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《九江市环境卫生管理条例》</w:t>
            </w:r>
          </w:p>
        </w:tc>
        <w:tc>
          <w:tcPr>
            <w:tcW w:w="1439" w:type="dxa"/>
            <w:noWrap w:val="0"/>
            <w:vAlign w:val="center"/>
          </w:tcPr>
          <w:p w14:paraId="4E1988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法规股</w:t>
            </w:r>
          </w:p>
        </w:tc>
      </w:tr>
      <w:tr w14:paraId="36028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05" w:type="dxa"/>
            <w:vMerge w:val="continue"/>
            <w:noWrap w:val="0"/>
            <w:vAlign w:val="center"/>
          </w:tcPr>
          <w:p w14:paraId="1FA820C9"/>
        </w:tc>
        <w:tc>
          <w:tcPr>
            <w:tcW w:w="1725" w:type="dxa"/>
            <w:vMerge w:val="continue"/>
            <w:noWrap w:val="0"/>
            <w:vAlign w:val="center"/>
          </w:tcPr>
          <w:p w14:paraId="5ED15687"/>
        </w:tc>
        <w:tc>
          <w:tcPr>
            <w:tcW w:w="3225" w:type="dxa"/>
            <w:gridSpan w:val="2"/>
            <w:noWrap w:val="0"/>
            <w:vAlign w:val="center"/>
          </w:tcPr>
          <w:p w14:paraId="4C0258A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30B9A2E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2754D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905" w:type="dxa"/>
            <w:vMerge w:val="restart"/>
            <w:noWrap w:val="0"/>
            <w:vAlign w:val="center"/>
          </w:tcPr>
          <w:p w14:paraId="15E8C6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pacing w:val="-20"/>
                <w:sz w:val="28"/>
                <w:szCs w:val="28"/>
              </w:rPr>
              <w:t>本部门本单位202</w:t>
            </w:r>
            <w:r>
              <w:rPr>
                <w:rFonts w:hint="eastAsia" w:ascii="楷体_GB2312" w:eastAsia="楷体_GB2312"/>
                <w:spacing w:val="-20"/>
                <w:sz w:val="28"/>
                <w:szCs w:val="28"/>
                <w:lang w:val="en-US" w:eastAsia="zh-CN"/>
              </w:rPr>
              <w:t>4</w:t>
            </w:r>
            <w:r>
              <w:rPr>
                <w:rFonts w:ascii="楷体_GB2312" w:eastAsia="楷体_GB2312"/>
                <w:spacing w:val="-20"/>
                <w:sz w:val="28"/>
                <w:szCs w:val="28"/>
              </w:rPr>
              <w:t>年重要时间节点普法计划</w:t>
            </w:r>
          </w:p>
        </w:tc>
        <w:tc>
          <w:tcPr>
            <w:tcW w:w="3232" w:type="dxa"/>
            <w:gridSpan w:val="2"/>
            <w:noWrap w:val="0"/>
            <w:vAlign w:val="center"/>
          </w:tcPr>
          <w:p w14:paraId="317E9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ind w:left="0" w:firstLine="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具体内容</w:t>
            </w:r>
            <w:r>
              <w:rPr>
                <w:rFonts w:hint="eastAsia" w:ascii="楷体_GB2312" w:eastAsia="楷体_GB2312" w:cs="宋体"/>
                <w:bCs/>
                <w:sz w:val="28"/>
                <w:szCs w:val="28"/>
                <w:lang w:val="en-US" w:eastAsia="zh-CN"/>
              </w:rPr>
              <w:t>（</w:t>
            </w:r>
            <w:r>
              <w:rPr>
                <w:rFonts w:ascii="楷体_GB2312" w:eastAsia="楷体_GB2312" w:cs="宋体"/>
                <w:bCs/>
                <w:sz w:val="28"/>
                <w:szCs w:val="28"/>
                <w:lang w:val="en-US" w:eastAsia="zh-CN"/>
              </w:rPr>
              <w:t>包括</w:t>
            </w:r>
            <w:r>
              <w:rPr>
                <w:rFonts w:hint="eastAsia" w:ascii="楷体_GB2312" w:eastAsia="楷体_GB2312" w:cs="宋体"/>
                <w:bCs/>
                <w:sz w:val="28"/>
                <w:szCs w:val="28"/>
                <w:lang w:val="en-US" w:eastAsia="zh-CN"/>
              </w:rPr>
              <w:t>时间、地点、活动形式）</w:t>
            </w:r>
          </w:p>
        </w:tc>
        <w:tc>
          <w:tcPr>
            <w:tcW w:w="1718" w:type="dxa"/>
            <w:noWrap w:val="0"/>
            <w:vAlign w:val="center"/>
          </w:tcPr>
          <w:p w14:paraId="43C6F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ind w:left="0" w:firstLine="0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普法对象</w:t>
            </w:r>
          </w:p>
        </w:tc>
        <w:tc>
          <w:tcPr>
            <w:tcW w:w="1439" w:type="dxa"/>
            <w:noWrap w:val="0"/>
            <w:vAlign w:val="center"/>
          </w:tcPr>
          <w:p w14:paraId="39D490C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完成时限</w:t>
            </w:r>
          </w:p>
        </w:tc>
      </w:tr>
      <w:tr w14:paraId="7CD2C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905" w:type="dxa"/>
            <w:vMerge w:val="continue"/>
            <w:noWrap w:val="0"/>
            <w:vAlign w:val="center"/>
          </w:tcPr>
          <w:p w14:paraId="4CAC58F8"/>
        </w:tc>
        <w:tc>
          <w:tcPr>
            <w:tcW w:w="3232" w:type="dxa"/>
            <w:gridSpan w:val="2"/>
            <w:noWrap w:val="0"/>
            <w:vAlign w:val="center"/>
          </w:tcPr>
          <w:p w14:paraId="65F66DE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在局属单位开展法律法规学习宣传</w:t>
            </w:r>
          </w:p>
        </w:tc>
        <w:tc>
          <w:tcPr>
            <w:tcW w:w="1718" w:type="dxa"/>
            <w:noWrap w:val="0"/>
            <w:vAlign w:val="center"/>
          </w:tcPr>
          <w:p w14:paraId="7F2EBD4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城管系统一线工作人员</w:t>
            </w:r>
          </w:p>
        </w:tc>
        <w:tc>
          <w:tcPr>
            <w:tcW w:w="1439" w:type="dxa"/>
            <w:noWrap w:val="0"/>
            <w:vAlign w:val="center"/>
          </w:tcPr>
          <w:p w14:paraId="1359718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10月底前</w:t>
            </w:r>
          </w:p>
        </w:tc>
      </w:tr>
      <w:tr w14:paraId="26297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905" w:type="dxa"/>
            <w:vMerge w:val="continue"/>
            <w:noWrap w:val="0"/>
            <w:vAlign w:val="center"/>
          </w:tcPr>
          <w:p w14:paraId="58B7547C"/>
        </w:tc>
        <w:tc>
          <w:tcPr>
            <w:tcW w:w="3232" w:type="dxa"/>
            <w:gridSpan w:val="2"/>
            <w:noWrap w:val="0"/>
            <w:vAlign w:val="center"/>
          </w:tcPr>
          <w:p w14:paraId="69D92A1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7月在华林镇吉山村开展“送法下乡”活动</w:t>
            </w:r>
          </w:p>
        </w:tc>
        <w:tc>
          <w:tcPr>
            <w:tcW w:w="1718" w:type="dxa"/>
            <w:noWrap w:val="0"/>
            <w:vAlign w:val="center"/>
          </w:tcPr>
          <w:p w14:paraId="1AFBEBD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吉山村村民</w:t>
            </w:r>
          </w:p>
        </w:tc>
        <w:tc>
          <w:tcPr>
            <w:tcW w:w="1439" w:type="dxa"/>
            <w:noWrap w:val="0"/>
            <w:vAlign w:val="center"/>
          </w:tcPr>
          <w:p w14:paraId="4492E91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7月底前</w:t>
            </w:r>
          </w:p>
        </w:tc>
      </w:tr>
      <w:tr w14:paraId="7C1D3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905" w:type="dxa"/>
            <w:vMerge w:val="continue"/>
            <w:noWrap w:val="0"/>
            <w:vAlign w:val="center"/>
          </w:tcPr>
          <w:p w14:paraId="4675B4CA"/>
        </w:tc>
        <w:tc>
          <w:tcPr>
            <w:tcW w:w="3232" w:type="dxa"/>
            <w:gridSpan w:val="2"/>
            <w:noWrap w:val="0"/>
            <w:vAlign w:val="center"/>
          </w:tcPr>
          <w:p w14:paraId="46F257B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8月在黄泥岭社区开展“普法进社区”活动</w:t>
            </w:r>
          </w:p>
        </w:tc>
        <w:tc>
          <w:tcPr>
            <w:tcW w:w="1718" w:type="dxa"/>
            <w:noWrap w:val="0"/>
            <w:vAlign w:val="center"/>
          </w:tcPr>
          <w:p w14:paraId="675A8D5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黄泥岭社区居民</w:t>
            </w:r>
          </w:p>
        </w:tc>
        <w:tc>
          <w:tcPr>
            <w:tcW w:w="1439" w:type="dxa"/>
            <w:noWrap w:val="0"/>
            <w:vAlign w:val="center"/>
          </w:tcPr>
          <w:p w14:paraId="0BD4912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8月底前</w:t>
            </w:r>
          </w:p>
        </w:tc>
      </w:tr>
      <w:tr w14:paraId="635BD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905" w:type="dxa"/>
            <w:vMerge w:val="continue"/>
            <w:noWrap w:val="0"/>
            <w:vAlign w:val="center"/>
          </w:tcPr>
          <w:p w14:paraId="56C43176"/>
        </w:tc>
        <w:tc>
          <w:tcPr>
            <w:tcW w:w="3232" w:type="dxa"/>
            <w:gridSpan w:val="2"/>
            <w:noWrap w:val="0"/>
            <w:vAlign w:val="center"/>
          </w:tcPr>
          <w:p w14:paraId="1E4C262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6D2571A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63AF6C1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6606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905" w:type="dxa"/>
            <w:vMerge w:val="restart"/>
            <w:noWrap w:val="0"/>
            <w:vAlign w:val="center"/>
          </w:tcPr>
          <w:p w14:paraId="0E80A3A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普法重点推进事项及主题</w:t>
            </w:r>
          </w:p>
          <w:p w14:paraId="3E05FF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活动</w:t>
            </w:r>
          </w:p>
        </w:tc>
        <w:tc>
          <w:tcPr>
            <w:tcW w:w="4950" w:type="dxa"/>
            <w:gridSpan w:val="3"/>
            <w:noWrap w:val="0"/>
            <w:vAlign w:val="center"/>
          </w:tcPr>
          <w:p w14:paraId="1D3D63D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具体举措</w:t>
            </w:r>
          </w:p>
        </w:tc>
        <w:tc>
          <w:tcPr>
            <w:tcW w:w="1439" w:type="dxa"/>
            <w:noWrap w:val="0"/>
            <w:vAlign w:val="center"/>
          </w:tcPr>
          <w:p w14:paraId="5666268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完成时限</w:t>
            </w:r>
          </w:p>
        </w:tc>
      </w:tr>
      <w:tr w14:paraId="4695D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905" w:type="dxa"/>
            <w:vMerge w:val="continue"/>
            <w:noWrap w:val="0"/>
            <w:vAlign w:val="center"/>
          </w:tcPr>
          <w:p w14:paraId="07D91A7E"/>
        </w:tc>
        <w:tc>
          <w:tcPr>
            <w:tcW w:w="4950" w:type="dxa"/>
            <w:gridSpan w:val="3"/>
            <w:noWrap w:val="0"/>
            <w:vAlign w:val="center"/>
          </w:tcPr>
          <w:p w14:paraId="04AC1BA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在民法典宣传月期间开展民法典集中普法宣传活动</w:t>
            </w:r>
          </w:p>
        </w:tc>
        <w:tc>
          <w:tcPr>
            <w:tcW w:w="1439" w:type="dxa"/>
            <w:noWrap w:val="0"/>
            <w:vAlign w:val="center"/>
          </w:tcPr>
          <w:p w14:paraId="593236B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5月底前</w:t>
            </w:r>
          </w:p>
        </w:tc>
      </w:tr>
      <w:tr w14:paraId="67970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05" w:type="dxa"/>
            <w:vMerge w:val="continue"/>
            <w:noWrap w:val="0"/>
            <w:vAlign w:val="center"/>
          </w:tcPr>
          <w:p w14:paraId="5441DCB1"/>
        </w:tc>
        <w:tc>
          <w:tcPr>
            <w:tcW w:w="4950" w:type="dxa"/>
            <w:gridSpan w:val="3"/>
            <w:noWrap w:val="0"/>
            <w:vAlign w:val="center"/>
          </w:tcPr>
          <w:p w14:paraId="47EC2FF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涉及城市管理相关的重点法律法规，针对性地开展专项法治宣传教育</w:t>
            </w:r>
          </w:p>
        </w:tc>
        <w:tc>
          <w:tcPr>
            <w:tcW w:w="1439" w:type="dxa"/>
            <w:noWrap w:val="0"/>
            <w:vAlign w:val="center"/>
          </w:tcPr>
          <w:p w14:paraId="0B25ADD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10月底前</w:t>
            </w:r>
          </w:p>
        </w:tc>
      </w:tr>
      <w:tr w14:paraId="72E02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905" w:type="dxa"/>
            <w:vMerge w:val="continue"/>
            <w:noWrap w:val="0"/>
            <w:vAlign w:val="center"/>
          </w:tcPr>
          <w:p w14:paraId="1D7D35A7"/>
        </w:tc>
        <w:tc>
          <w:tcPr>
            <w:tcW w:w="4950" w:type="dxa"/>
            <w:gridSpan w:val="3"/>
            <w:noWrap w:val="0"/>
            <w:vAlign w:val="center"/>
          </w:tcPr>
          <w:p w14:paraId="430CA0A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在“12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·</w:t>
            </w:r>
            <w:r>
              <w:rPr>
                <w:rFonts w:hint="eastAsia" w:ascii="楷体_GB2312" w:eastAsia="楷体_GB2312"/>
                <w:sz w:val="28"/>
                <w:szCs w:val="28"/>
              </w:rPr>
              <w:t>4”国家宪法日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举办</w:t>
            </w:r>
            <w:r>
              <w:rPr>
                <w:rFonts w:hint="eastAsia" w:ascii="楷体_GB2312" w:eastAsia="楷体_GB2312"/>
                <w:sz w:val="28"/>
                <w:szCs w:val="28"/>
              </w:rPr>
              <w:t>宪法宣誓及各种形式的学习宣传活动</w:t>
            </w:r>
          </w:p>
        </w:tc>
        <w:tc>
          <w:tcPr>
            <w:tcW w:w="1439" w:type="dxa"/>
            <w:noWrap w:val="0"/>
            <w:vAlign w:val="center"/>
          </w:tcPr>
          <w:p w14:paraId="3328BB6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12月中旬</w:t>
            </w:r>
          </w:p>
        </w:tc>
      </w:tr>
      <w:tr w14:paraId="4A9DF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905" w:type="dxa"/>
            <w:vMerge w:val="continue"/>
            <w:noWrap w:val="0"/>
            <w:vAlign w:val="center"/>
          </w:tcPr>
          <w:p w14:paraId="6FA1647C"/>
        </w:tc>
        <w:tc>
          <w:tcPr>
            <w:tcW w:w="4950" w:type="dxa"/>
            <w:gridSpan w:val="3"/>
            <w:noWrap w:val="0"/>
            <w:vAlign w:val="center"/>
          </w:tcPr>
          <w:p w14:paraId="6C7FD73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4D3B4E6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6FDCE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905" w:type="dxa"/>
            <w:vMerge w:val="continue"/>
            <w:noWrap w:val="0"/>
            <w:vAlign w:val="center"/>
          </w:tcPr>
          <w:p w14:paraId="1A3564AC"/>
        </w:tc>
        <w:tc>
          <w:tcPr>
            <w:tcW w:w="4950" w:type="dxa"/>
            <w:gridSpan w:val="3"/>
            <w:noWrap w:val="0"/>
            <w:vAlign w:val="center"/>
          </w:tcPr>
          <w:p w14:paraId="66DF23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2741FB7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A0AF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1905" w:type="dxa"/>
            <w:noWrap w:val="0"/>
            <w:vAlign w:val="center"/>
          </w:tcPr>
          <w:p w14:paraId="14ED79E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普法志愿者</w:t>
            </w:r>
          </w:p>
          <w:p w14:paraId="090F66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队伍建设</w:t>
            </w:r>
          </w:p>
        </w:tc>
        <w:tc>
          <w:tcPr>
            <w:tcW w:w="6389" w:type="dxa"/>
            <w:gridSpan w:val="4"/>
            <w:noWrap w:val="0"/>
            <w:vAlign w:val="center"/>
          </w:tcPr>
          <w:p w14:paraId="4E5BB56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普法志愿者队伍人数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4人</w:t>
            </w:r>
          </w:p>
        </w:tc>
      </w:tr>
      <w:tr w14:paraId="56140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1905" w:type="dxa"/>
            <w:noWrap w:val="0"/>
            <w:vAlign w:val="center"/>
          </w:tcPr>
          <w:p w14:paraId="0E52CE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本部门本单位普法阵地及载体建设</w:t>
            </w:r>
          </w:p>
        </w:tc>
        <w:tc>
          <w:tcPr>
            <w:tcW w:w="6389" w:type="dxa"/>
            <w:gridSpan w:val="4"/>
            <w:noWrap w:val="0"/>
            <w:vAlign w:val="center"/>
          </w:tcPr>
          <w:p w14:paraId="677B8D2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通过微信公众号、电子显示屏、宣传展板等传播法治宣传内容，展示法治文化。</w:t>
            </w:r>
          </w:p>
        </w:tc>
      </w:tr>
      <w:tr w14:paraId="2B198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905" w:type="dxa"/>
            <w:vMerge w:val="restart"/>
            <w:noWrap w:val="0"/>
            <w:vAlign w:val="center"/>
          </w:tcPr>
          <w:p w14:paraId="14B9C6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组织保障</w:t>
            </w:r>
          </w:p>
        </w:tc>
        <w:tc>
          <w:tcPr>
            <w:tcW w:w="6389" w:type="dxa"/>
            <w:gridSpan w:val="4"/>
            <w:noWrap w:val="0"/>
            <w:vAlign w:val="center"/>
          </w:tcPr>
          <w:p w14:paraId="245193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普法工作领导机构：</w:t>
            </w:r>
            <w:r>
              <w:rPr>
                <w:rFonts w:hint="eastAsia" w:ascii="楷体_GB2312" w:eastAsia="楷体_GB2312"/>
                <w:sz w:val="28"/>
                <w:szCs w:val="28"/>
              </w:rPr>
              <w:t>庐山市城市管理局普法工作领导小组</w:t>
            </w:r>
          </w:p>
        </w:tc>
      </w:tr>
      <w:tr w14:paraId="2D9F6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905" w:type="dxa"/>
            <w:vMerge w:val="continue"/>
            <w:noWrap w:val="0"/>
            <w:vAlign w:val="center"/>
          </w:tcPr>
          <w:p w14:paraId="15F56E80"/>
        </w:tc>
        <w:tc>
          <w:tcPr>
            <w:tcW w:w="6389" w:type="dxa"/>
            <w:gridSpan w:val="4"/>
            <w:noWrap w:val="0"/>
            <w:vAlign w:val="center"/>
          </w:tcPr>
          <w:p w14:paraId="32AADA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分管领导：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周洪</w:t>
            </w:r>
          </w:p>
        </w:tc>
      </w:tr>
      <w:tr w14:paraId="4A316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05" w:type="dxa"/>
            <w:vMerge w:val="continue"/>
            <w:noWrap w:val="0"/>
            <w:vAlign w:val="top"/>
          </w:tcPr>
          <w:p w14:paraId="589B8669"/>
        </w:tc>
        <w:tc>
          <w:tcPr>
            <w:tcW w:w="6389" w:type="dxa"/>
            <w:gridSpan w:val="4"/>
            <w:noWrap w:val="0"/>
            <w:vAlign w:val="center"/>
          </w:tcPr>
          <w:p w14:paraId="5798BD4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责任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股</w:t>
            </w:r>
            <w:r>
              <w:rPr>
                <w:rFonts w:ascii="楷体_GB2312" w:eastAsia="楷体_GB2312"/>
                <w:sz w:val="28"/>
                <w:szCs w:val="28"/>
              </w:rPr>
              <w:t>室：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法规股</w:t>
            </w:r>
          </w:p>
        </w:tc>
      </w:tr>
      <w:tr w14:paraId="413CE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905" w:type="dxa"/>
            <w:vMerge w:val="continue"/>
            <w:noWrap w:val="0"/>
            <w:vAlign w:val="top"/>
          </w:tcPr>
          <w:p w14:paraId="7D5CB105"/>
        </w:tc>
        <w:tc>
          <w:tcPr>
            <w:tcW w:w="6389" w:type="dxa"/>
            <w:gridSpan w:val="4"/>
            <w:noWrap w:val="0"/>
            <w:vAlign w:val="center"/>
          </w:tcPr>
          <w:p w14:paraId="2D4BA07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普法联络员：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徐衍珩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     联系电话：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0792-2675298</w:t>
            </w:r>
          </w:p>
        </w:tc>
      </w:tr>
      <w:tr w14:paraId="15997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905" w:type="dxa"/>
            <w:vMerge w:val="continue"/>
            <w:noWrap w:val="0"/>
            <w:vAlign w:val="top"/>
          </w:tcPr>
          <w:p w14:paraId="358F01A3"/>
        </w:tc>
        <w:tc>
          <w:tcPr>
            <w:tcW w:w="6389" w:type="dxa"/>
            <w:gridSpan w:val="4"/>
            <w:noWrap w:val="0"/>
            <w:vAlign w:val="center"/>
          </w:tcPr>
          <w:p w14:paraId="33D29BA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普法经费预算：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10000元</w:t>
            </w:r>
          </w:p>
        </w:tc>
      </w:tr>
    </w:tbl>
    <w:p w14:paraId="090A43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ZjEGFwk5i4EkAcJd4k+FHxwJoUY=" w:salt="ZkLuvyxyOXaelW8cCHyqC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2OWZmNmQ0M2QxNjk5NjMxNWJmNTY0ODE0ODRjNTkifQ=="/>
    <w:docVar w:name="DocumentID" w:val="{D2E589D2-99F4-4CF0-9FB3-765483C01C3E}"/>
    <w:docVar w:name="SealCount" w:val="1"/>
  </w:docVars>
  <w:rsids>
    <w:rsidRoot w:val="00172A27"/>
    <w:rsid w:val="1FFD4CEC"/>
    <w:rsid w:val="489B3B54"/>
    <w:rsid w:val="56DD2FCB"/>
    <w:rsid w:val="656036FB"/>
    <w:rsid w:val="72B43200"/>
    <w:rsid w:val="99FF42CD"/>
    <w:rsid w:val="EBF9B105"/>
    <w:rsid w:val="FB7D8BAF"/>
    <w:rsid w:val="FBDD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GIF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606</Words>
  <Characters>634</Characters>
  <Lines>0</Lines>
  <Paragraphs>0</Paragraphs>
  <TotalTime>262</TotalTime>
  <ScaleCrop>false</ScaleCrop>
  <LinksUpToDate>false</LinksUpToDate>
  <CharactersWithSpaces>640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2024-04-23T11:52:00Z</dcterms:created>
  <dc:creator>张翔z</dc:creator>
  <cp:lastModifiedBy>萝北</cp:lastModifiedBy>
  <cp:lastPrinted>2024-04-24T15:54:00Z</cp:lastPrinted>
  <dcterms:modified xsi:type="dcterms:W3CDTF">2025-07-02T08:50:52Z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42758DCD1FDC455D9F4DAD76217B9D97_13</vt:lpwstr>
  </property>
  <property fmtid="{D5CDD505-2E9C-101B-9397-08002B2CF9AE}" pid="4" name="KSOTemplateDocerSaveRecord">
    <vt:lpwstr>eyJoZGlkIjoiMGU5YTc0ZjdhMTQyNGQ0NjBiZWU1NTYyYjRhMGNlNDQiLCJ1c2VySWQiOiI0MzgxMzAzNTgifQ==</vt:lpwstr>
  </property>
</Properties>
</file>