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sz w:val="44"/>
          <w:szCs w:val="44"/>
          <w:lang w:eastAsia="zh-CN"/>
        </w:rPr>
      </w:pPr>
      <w:bookmarkStart w:id="0" w:name="_GoBack"/>
      <w:bookmarkEnd w:id="0"/>
      <w:r>
        <w:rPr>
          <w:rFonts w:hint="eastAsia" w:asciiTheme="majorEastAsia" w:hAnsiTheme="majorEastAsia" w:eastAsiaTheme="majorEastAsia" w:cstheme="majorEastAsia"/>
          <w:b/>
          <w:bCs/>
          <w:sz w:val="44"/>
          <w:szCs w:val="44"/>
          <w:lang w:eastAsia="zh-CN"/>
        </w:rPr>
        <w:t>庐山市城市管理局</w:t>
      </w:r>
    </w:p>
    <w:p>
      <w:pPr>
        <w:jc w:val="center"/>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2023年度法治政府建设工作报告</w:t>
      </w:r>
    </w:p>
    <w:p>
      <w:pPr>
        <w:jc w:val="center"/>
        <w:rPr>
          <w:rFonts w:hint="eastAsia" w:asciiTheme="majorEastAsia" w:hAnsiTheme="majorEastAsia" w:eastAsiaTheme="majorEastAsia" w:cstheme="majorEastAsia"/>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2023年，我局在市委、市政府的坚强领导下，紧紧围绕全市法治政府建设工作要点，深入学习贯彻党的二十大精神和习近平新时代中国特色社会主义思想，扎实推动法治宣传教育，着力推进城市管理执法、依法行政各项工作，为开创城市管理工作新局面提供法治保障。现将我局2023年度法治政府建设工作情况报告如下。</w:t>
      </w:r>
    </w:p>
    <w:p>
      <w:pPr>
        <w:keepNext w:val="0"/>
        <w:keepLines w:val="0"/>
        <w:pageBreakBefore w:val="0"/>
        <w:widowControl w:val="0"/>
        <w:numPr>
          <w:ilvl w:val="0"/>
          <w:numId w:val="1"/>
        </w:numPr>
        <w:kinsoku/>
        <w:wordWrap/>
        <w:overflowPunct/>
        <w:topLinePunct w:val="0"/>
        <w:autoSpaceDE/>
        <w:autoSpaceDN/>
        <w:bidi w:val="0"/>
        <w:adjustRightInd/>
        <w:snapToGrid/>
        <w:spacing w:line="55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主要举措</w:t>
      </w:r>
    </w:p>
    <w:p>
      <w:pPr>
        <w:keepNext w:val="0"/>
        <w:keepLines w:val="0"/>
        <w:pageBreakBefore w:val="0"/>
        <w:widowControl w:val="0"/>
        <w:numPr>
          <w:ilvl w:val="0"/>
          <w:numId w:val="2"/>
        </w:numPr>
        <w:kinsoku/>
        <w:wordWrap/>
        <w:overflowPunct/>
        <w:topLinePunct w:val="0"/>
        <w:autoSpaceDE/>
        <w:autoSpaceDN/>
        <w:bidi w:val="0"/>
        <w:adjustRightInd/>
        <w:snapToGrid/>
        <w:spacing w:line="550" w:lineRule="exact"/>
        <w:ind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加强相关法律学习宣传</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按照我市2023年法治政府建设工作部署，结合城市管理工作实际，市城管局在城管系统内部组织学习了《中华人民共和国宪法》《中华人民共和国民法典》《江西省生活垃圾管理条例》《九江市城市市容管理条例》《九江市环境卫生管理条例》以及新修订的《行政处罚法》。同时，我局严格落实“谁执法谁普法”普法责任制，充分利用法治宣传周、“5.28”民法典宣传月、“12.4”宪法宣传周等活动开展了形式多样的法律宣传，通过送法下乡、普法进社区等方式，解答群众疑问500余人次，发放宣传资料1000余份，以人为本、贴近群众，向群众面对面宣传法律知识，推动了城管宣传工作生活化、大众化，增强了宣传教育效果。</w:t>
      </w:r>
    </w:p>
    <w:p>
      <w:pPr>
        <w:keepNext w:val="0"/>
        <w:keepLines w:val="0"/>
        <w:pageBreakBefore w:val="0"/>
        <w:widowControl w:val="0"/>
        <w:numPr>
          <w:ilvl w:val="0"/>
          <w:numId w:val="2"/>
        </w:numPr>
        <w:kinsoku/>
        <w:wordWrap/>
        <w:overflowPunct/>
        <w:topLinePunct w:val="0"/>
        <w:autoSpaceDE/>
        <w:autoSpaceDN/>
        <w:bidi w:val="0"/>
        <w:adjustRightInd/>
        <w:snapToGrid/>
        <w:spacing w:line="550" w:lineRule="exact"/>
        <w:ind w:left="0" w:leftChars="0"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提升执法水平</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Chars="0"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一是大力引进专业人才。</w:t>
      </w:r>
      <w:r>
        <w:rPr>
          <w:rFonts w:hint="eastAsia" w:ascii="仿宋_GB2312" w:hAnsi="仿宋_GB2312" w:eastAsia="仿宋_GB2312" w:cs="仿宋_GB2312"/>
          <w:b w:val="0"/>
          <w:bCs w:val="0"/>
          <w:sz w:val="32"/>
          <w:szCs w:val="32"/>
          <w:lang w:val="en-US" w:eastAsia="zh-CN"/>
        </w:rPr>
        <w:t>为使执法水平专业化、规范化，近两年我局共招录公务员1名，事业编制工作人员4名，其中法学专业1名，扩充了城市管理人才队伍。2023年6月份，与江西星庐律师事务所续签法律顾问合同，聘请律师顾问1名，为执法工作保驾护航。</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Chars="0"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二是参加法律业务培训。</w:t>
      </w:r>
      <w:r>
        <w:rPr>
          <w:rFonts w:hint="eastAsia" w:ascii="仿宋_GB2312" w:hAnsi="仿宋_GB2312" w:eastAsia="仿宋_GB2312" w:cs="仿宋_GB2312"/>
          <w:b w:val="0"/>
          <w:bCs w:val="0"/>
          <w:sz w:val="32"/>
          <w:szCs w:val="32"/>
          <w:lang w:val="en-US" w:eastAsia="zh-CN"/>
        </w:rPr>
        <w:t>结合本部门工作特点，组织业务骨干参加法律业务知识培训，积极邀请九江市城市管理局和庐山市司法局法律业务专家到我局开展法律业务培训活动，学习《行政处罚法》以及执法取证和执法程序要点，将学法工作纳入年终考核之中。同时建立了案卷评比制度，在系统内部定期开展案卷评比活动，对于表现突出者给予表扬，对于案卷整理不足的，进行处罚和整改。</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Chars="0"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三是强化内部监督管理。</w:t>
      </w:r>
      <w:r>
        <w:rPr>
          <w:rFonts w:hint="eastAsia" w:ascii="仿宋_GB2312" w:hAnsi="仿宋_GB2312" w:eastAsia="仿宋_GB2312" w:cs="仿宋_GB2312"/>
          <w:b w:val="0"/>
          <w:bCs w:val="0"/>
          <w:sz w:val="32"/>
          <w:szCs w:val="32"/>
          <w:lang w:val="en-US" w:eastAsia="zh-CN"/>
        </w:rPr>
        <w:t>市城管局不断完善行政执法程序，确保案件得到公平、公正、公开的处理，让城市管理执法既有力度，又有温度。要求执法人员在一线管理和执法过程中坚持规范用语、文明执法，树立城管执法人员的良好形象，提高基层文明执法、规范执法水平。同时我局高度重视队伍管理，严肃队伍队容风纪建设，每周定期针对各中队队容风纪和上班期间人员出勤、工作情况进行督查考核，在执法队内部营造严谨、高效的优良作风。</w:t>
      </w:r>
    </w:p>
    <w:p>
      <w:pPr>
        <w:keepNext w:val="0"/>
        <w:keepLines w:val="0"/>
        <w:pageBreakBefore w:val="0"/>
        <w:widowControl w:val="0"/>
        <w:numPr>
          <w:ilvl w:val="0"/>
          <w:numId w:val="2"/>
        </w:numPr>
        <w:kinsoku/>
        <w:wordWrap/>
        <w:overflowPunct/>
        <w:topLinePunct w:val="0"/>
        <w:autoSpaceDE/>
        <w:autoSpaceDN/>
        <w:bidi w:val="0"/>
        <w:adjustRightInd/>
        <w:snapToGrid/>
        <w:spacing w:line="550" w:lineRule="exact"/>
        <w:ind w:left="0" w:leftChars="0"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推进依法行政</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Chars="0" w:firstLine="643"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bCs/>
          <w:sz w:val="32"/>
          <w:szCs w:val="32"/>
          <w:lang w:val="en-US" w:eastAsia="zh-CN"/>
        </w:rPr>
        <w:t>一是扎实推进行政执法公示制度。</w:t>
      </w:r>
      <w:r>
        <w:rPr>
          <w:rFonts w:hint="default" w:ascii="仿宋_GB2312" w:hAnsi="仿宋_GB2312" w:eastAsia="仿宋_GB2312" w:cs="仿宋_GB2312"/>
          <w:b w:val="0"/>
          <w:bCs w:val="0"/>
          <w:sz w:val="32"/>
          <w:szCs w:val="32"/>
          <w:lang w:val="en-US" w:eastAsia="zh-CN"/>
        </w:rPr>
        <w:t>在庐山市人民政府官方网站、江西省行政执法服务网上公示了城管系统的执法主体、执法权限</w:t>
      </w:r>
      <w:r>
        <w:rPr>
          <w:rFonts w:hint="eastAsia" w:ascii="仿宋_GB2312" w:hAnsi="仿宋_GB2312" w:eastAsia="仿宋_GB2312" w:cs="仿宋_GB2312"/>
          <w:b w:val="0"/>
          <w:bCs w:val="0"/>
          <w:sz w:val="32"/>
          <w:szCs w:val="32"/>
          <w:lang w:val="en-US" w:eastAsia="zh-CN"/>
        </w:rPr>
        <w:t>、执法案卷</w:t>
      </w:r>
      <w:r>
        <w:rPr>
          <w:rFonts w:hint="default" w:ascii="仿宋_GB2312" w:hAnsi="仿宋_GB2312" w:eastAsia="仿宋_GB2312" w:cs="仿宋_GB2312"/>
          <w:b w:val="0"/>
          <w:bCs w:val="0"/>
          <w:sz w:val="32"/>
          <w:szCs w:val="32"/>
          <w:lang w:val="en-US" w:eastAsia="zh-CN"/>
        </w:rPr>
        <w:t>。全面实行行政执法人员持证上岗和资格管理制度，未经执法资格考试合格，不得从事执法活动。行政执法人员开展执法活动时统一规范着装、主动亮明身份、出示执法证件，按规定出具执法文书，告知行政相对人执法事由、执法依据、权利义务等内容，做好解释说明工作。</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Chars="0" w:firstLine="643"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bCs/>
          <w:sz w:val="32"/>
          <w:szCs w:val="32"/>
          <w:lang w:val="en-US" w:eastAsia="zh-CN"/>
        </w:rPr>
        <w:t>二是扎实推进执法全过程记录制度。</w:t>
      </w:r>
      <w:r>
        <w:rPr>
          <w:rFonts w:hint="default" w:ascii="仿宋_GB2312" w:hAnsi="仿宋_GB2312" w:eastAsia="仿宋_GB2312" w:cs="仿宋_GB2312"/>
          <w:b w:val="0"/>
          <w:bCs w:val="0"/>
          <w:sz w:val="32"/>
          <w:szCs w:val="32"/>
          <w:lang w:val="en-US" w:eastAsia="zh-CN"/>
        </w:rPr>
        <w:t>通过文字、音像等方式，对立案、调查、取证、审查、决定、送达、执行等行政执法活动进行记录并归档，实现行政执法行为的全过程留痕和可回溯管理。根据行政处罚的性质及流程，规范《行政处罚</w:t>
      </w:r>
      <w:r>
        <w:rPr>
          <w:rFonts w:hint="eastAsia" w:ascii="仿宋_GB2312" w:hAnsi="仿宋_GB2312" w:eastAsia="仿宋_GB2312" w:cs="仿宋_GB2312"/>
          <w:b w:val="0"/>
          <w:bCs w:val="0"/>
          <w:sz w:val="32"/>
          <w:szCs w:val="32"/>
          <w:lang w:val="en-US" w:eastAsia="zh-CN"/>
        </w:rPr>
        <w:t>事</w:t>
      </w:r>
      <w:r>
        <w:rPr>
          <w:rFonts w:hint="default" w:ascii="仿宋_GB2312" w:hAnsi="仿宋_GB2312" w:eastAsia="仿宋_GB2312" w:cs="仿宋_GB2312"/>
          <w:b w:val="0"/>
          <w:bCs w:val="0"/>
          <w:sz w:val="32"/>
          <w:szCs w:val="32"/>
          <w:lang w:val="en-US" w:eastAsia="zh-CN"/>
        </w:rPr>
        <w:t>先告知书》《行政处罚决定书》等执法文书格式，明确执法案卷制作标准，确保执法文书和案卷完整规范准确。</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Chars="0" w:firstLine="643"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bCs/>
          <w:sz w:val="32"/>
          <w:szCs w:val="32"/>
          <w:lang w:val="en-US" w:eastAsia="zh-CN"/>
        </w:rPr>
        <w:t>三是扎实推进重大执法决定法制审核制度。</w:t>
      </w:r>
      <w:r>
        <w:rPr>
          <w:rFonts w:hint="default" w:ascii="仿宋_GB2312" w:hAnsi="仿宋_GB2312" w:eastAsia="仿宋_GB2312" w:cs="仿宋_GB2312"/>
          <w:b w:val="0"/>
          <w:bCs w:val="0"/>
          <w:sz w:val="32"/>
          <w:szCs w:val="32"/>
          <w:lang w:val="en-US" w:eastAsia="zh-CN"/>
        </w:rPr>
        <w:t>成立了庐山市城市管理局重大执法决定法制审核机构，制定了庐山市城市管理局重大执法决定法制审核制度，与江西星庐律师事务所</w:t>
      </w:r>
      <w:r>
        <w:rPr>
          <w:rFonts w:hint="eastAsia" w:ascii="仿宋_GB2312" w:hAnsi="仿宋_GB2312" w:eastAsia="仿宋_GB2312" w:cs="仿宋_GB2312"/>
          <w:b w:val="0"/>
          <w:bCs w:val="0"/>
          <w:sz w:val="32"/>
          <w:szCs w:val="32"/>
          <w:lang w:val="en-US" w:eastAsia="zh-CN"/>
        </w:rPr>
        <w:t>续签</w:t>
      </w:r>
      <w:r>
        <w:rPr>
          <w:rFonts w:hint="default" w:ascii="仿宋_GB2312" w:hAnsi="仿宋_GB2312" w:eastAsia="仿宋_GB2312" w:cs="仿宋_GB2312"/>
          <w:b w:val="0"/>
          <w:bCs w:val="0"/>
          <w:sz w:val="32"/>
          <w:szCs w:val="32"/>
          <w:lang w:val="en-US" w:eastAsia="zh-CN"/>
        </w:rPr>
        <w:t>合同，聘请该律师事务所有经验有资质的律师为我局的法律顾问。在作出重大执法决定前，都必须进行法制审核，未经法制审核或审核未通过的，不得作出决定，确保每项重大执法决定都合法适当，守住法律底线。</w:t>
      </w:r>
    </w:p>
    <w:p>
      <w:pPr>
        <w:keepNext w:val="0"/>
        <w:keepLines w:val="0"/>
        <w:pageBreakBefore w:val="0"/>
        <w:widowControl w:val="0"/>
        <w:numPr>
          <w:ilvl w:val="0"/>
          <w:numId w:val="2"/>
        </w:numPr>
        <w:kinsoku/>
        <w:wordWrap/>
        <w:overflowPunct/>
        <w:topLinePunct w:val="0"/>
        <w:autoSpaceDE/>
        <w:autoSpaceDN/>
        <w:bidi w:val="0"/>
        <w:adjustRightInd/>
        <w:snapToGrid/>
        <w:spacing w:line="550" w:lineRule="exact"/>
        <w:ind w:left="0" w:leftChars="0"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推进严格执法</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一是规范市容市貌秩序，维护良好市容环境。</w:t>
      </w:r>
      <w:r>
        <w:rPr>
          <w:rFonts w:hint="eastAsia" w:ascii="仿宋_GB2312" w:hAnsi="仿宋_GB2312" w:eastAsia="仿宋_GB2312" w:cs="仿宋_GB2312"/>
          <w:b w:val="0"/>
          <w:bCs w:val="0"/>
          <w:sz w:val="32"/>
          <w:szCs w:val="32"/>
          <w:lang w:val="en-US" w:eastAsia="zh-CN"/>
        </w:rPr>
        <w:t>2023年共劝离流动商贩15000余人次，纠正占道经营10300余处，纠正沿街晾晒衣物、被褥280余起，清理条幅420余条，清理破损的公益宣传横幅、广告牌200余处，清除各类小广告、办证号码7100余处，受理门楣店招报备审批200余件，督促商户拆除更换违规门楣店招60余处。</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二是开展餐饮油烟专项整治，建立油烟治理台账。</w:t>
      </w:r>
      <w:r>
        <w:rPr>
          <w:rFonts w:hint="eastAsia" w:ascii="仿宋_GB2312" w:hAnsi="仿宋_GB2312" w:eastAsia="仿宋_GB2312" w:cs="仿宋_GB2312"/>
          <w:b w:val="0"/>
          <w:bCs w:val="0"/>
          <w:sz w:val="32"/>
          <w:szCs w:val="32"/>
          <w:lang w:val="en-US" w:eastAsia="zh-CN"/>
        </w:rPr>
        <w:t>对未安装油烟净化器以及不符合整治要求的餐饮业单位下达限期整改通知书，明确整改时限及要求。2023年，共计开展城区餐饮油烟排查19次，集中整治7次，检查餐饮商户286家，指导47处商户清洗油烟净化设施，督促31家新开业餐饮店安装油烟净化设施，取缔夜间露天烧烤12处，劝离烧烤类流动摊贩200余人次，规模以上餐饮商户油烟净化设施安装率达100%。</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三是强化道路运输扬尘管控，净化城区道路环境。</w:t>
      </w:r>
      <w:r>
        <w:rPr>
          <w:rFonts w:hint="eastAsia" w:ascii="仿宋_GB2312" w:hAnsi="仿宋_GB2312" w:eastAsia="仿宋_GB2312" w:cs="仿宋_GB2312"/>
          <w:b w:val="0"/>
          <w:bCs w:val="0"/>
          <w:sz w:val="32"/>
          <w:szCs w:val="32"/>
          <w:lang w:val="en-US" w:eastAsia="zh-CN"/>
        </w:rPr>
        <w:t>与庐山市内6家渣土公司签订《渣土运输承诺书》，强化渣土运输公司的自我管理。2023年，我局综合行政执法大队共查处渣土车运输未覆盖、遗撒、带泥上路案件7起，结案7起，结案率100%。</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3"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四是规范城区静态交通秩序，治理车辆乱停乱放。</w:t>
      </w:r>
      <w:r>
        <w:rPr>
          <w:rFonts w:hint="eastAsia" w:ascii="仿宋_GB2312" w:hAnsi="仿宋_GB2312" w:eastAsia="仿宋_GB2312" w:cs="仿宋_GB2312"/>
          <w:b w:val="0"/>
          <w:bCs w:val="0"/>
          <w:sz w:val="32"/>
          <w:szCs w:val="32"/>
          <w:lang w:val="en-US" w:eastAsia="zh-CN"/>
        </w:rPr>
        <w:t>一方面加大对城区人行道机动车乱停乱放的巡查整治力度，坚持警示教育和贴单处罚相结合。今年以来，累计劝离人行道违停机动车3600余辆次，张贴温馨告知单8000余份，锁车300余辆次。6月15日开始，借助交管部门“辅警通”对人行道违停机动车拍照上传，对违停车主进行处罚，共对4393辆人行道违停机动车进行拍照，除10分钟内驶离的，已上传成功1109辆。另一方面加强对共享电动车企业的监管，召集本地四家共享电动车企业进行座谈，针对共享电动车乱停乱放等问题，要求企业优化车辆定位停车系统，精确虚拟停车点范围，严格按照审批数量进行投放。同时，采取“边划线、边规范”的方式，因地制宜实地查看，确定停车泊位的具体位置，安排专业人员，严格划线标准，力求清晰规范、醒目直观。增加路面巡检人员，及时摆正乱停乱放共享电动车，并引导广大市民按向、按位、按线规范停放。</w:t>
      </w:r>
    </w:p>
    <w:p>
      <w:pPr>
        <w:keepNext w:val="0"/>
        <w:keepLines w:val="0"/>
        <w:pageBreakBefore w:val="0"/>
        <w:widowControl w:val="0"/>
        <w:numPr>
          <w:ilvl w:val="0"/>
          <w:numId w:val="2"/>
        </w:numPr>
        <w:kinsoku/>
        <w:wordWrap/>
        <w:overflowPunct/>
        <w:topLinePunct w:val="0"/>
        <w:autoSpaceDE/>
        <w:autoSpaceDN/>
        <w:bidi w:val="0"/>
        <w:adjustRightInd/>
        <w:snapToGrid/>
        <w:spacing w:line="550" w:lineRule="exact"/>
        <w:ind w:left="0" w:leftChars="0"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规范行政许可服务</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全面公开服务内容、办事程序、申报资料、承诺时限、收费标准和收费依据，通过窗口《服务指南》、业务宣传册等形式予以公开，增加了审批过程的透明度，方便群众了解相关信息，便于接受社会监督。进一步压缩窗口办结时限，对行政审批流程进行规范，审批流程精简为现在的三个流程(受理—审核—办结)，规范了审批服务，提高了办事效率。</w:t>
      </w:r>
      <w:r>
        <w:rPr>
          <w:rFonts w:hint="eastAsia" w:ascii="仿宋_GB2312" w:hAnsi="仿宋_GB2312" w:eastAsia="仿宋_GB2312" w:cs="仿宋_GB2312"/>
          <w:b w:val="0"/>
          <w:bCs w:val="0"/>
          <w:sz w:val="32"/>
          <w:szCs w:val="32"/>
          <w:lang w:val="en-US" w:eastAsia="zh-CN"/>
        </w:rPr>
        <w:t>截至目前，政务服务中心城管局窗口受理各类行政许可共计185件。</w:t>
      </w:r>
    </w:p>
    <w:p>
      <w:pPr>
        <w:keepNext w:val="0"/>
        <w:keepLines w:val="0"/>
        <w:pageBreakBefore w:val="0"/>
        <w:widowControl w:val="0"/>
        <w:numPr>
          <w:ilvl w:val="0"/>
          <w:numId w:val="1"/>
        </w:numPr>
        <w:kinsoku/>
        <w:wordWrap/>
        <w:overflowPunct/>
        <w:topLinePunct w:val="0"/>
        <w:autoSpaceDE/>
        <w:autoSpaceDN/>
        <w:bidi w:val="0"/>
        <w:adjustRightInd/>
        <w:snapToGrid/>
        <w:spacing w:line="550" w:lineRule="exact"/>
        <w:ind w:left="0" w:leftChars="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存在问题</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Chars="0" w:firstLine="643"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bCs/>
          <w:sz w:val="32"/>
          <w:szCs w:val="32"/>
          <w:lang w:val="en-US" w:eastAsia="zh-CN"/>
        </w:rPr>
        <w:t>一是执法人员</w:t>
      </w:r>
      <w:r>
        <w:rPr>
          <w:rFonts w:hint="eastAsia" w:ascii="仿宋_GB2312" w:hAnsi="仿宋_GB2312" w:eastAsia="仿宋_GB2312" w:cs="仿宋_GB2312"/>
          <w:b/>
          <w:bCs/>
          <w:sz w:val="32"/>
          <w:szCs w:val="32"/>
          <w:lang w:val="en-US" w:eastAsia="zh-CN"/>
        </w:rPr>
        <w:t>业务能力</w:t>
      </w:r>
      <w:r>
        <w:rPr>
          <w:rFonts w:hint="default" w:ascii="仿宋_GB2312" w:hAnsi="仿宋_GB2312" w:eastAsia="仿宋_GB2312" w:cs="仿宋_GB2312"/>
          <w:b/>
          <w:bCs/>
          <w:sz w:val="32"/>
          <w:szCs w:val="32"/>
          <w:lang w:val="en-US" w:eastAsia="zh-CN"/>
        </w:rPr>
        <w:t>不</w:t>
      </w:r>
      <w:r>
        <w:rPr>
          <w:rFonts w:hint="eastAsia" w:ascii="仿宋_GB2312" w:hAnsi="仿宋_GB2312" w:eastAsia="仿宋_GB2312" w:cs="仿宋_GB2312"/>
          <w:b/>
          <w:bCs/>
          <w:sz w:val="32"/>
          <w:szCs w:val="32"/>
          <w:lang w:val="en-US" w:eastAsia="zh-CN"/>
        </w:rPr>
        <w:t>足</w:t>
      </w:r>
      <w:r>
        <w:rPr>
          <w:rFonts w:hint="default" w:ascii="仿宋_GB2312" w:hAnsi="仿宋_GB2312" w:eastAsia="仿宋_GB2312" w:cs="仿宋_GB2312"/>
          <w:b/>
          <w:bCs/>
          <w:sz w:val="32"/>
          <w:szCs w:val="32"/>
          <w:lang w:val="en-US" w:eastAsia="zh-CN"/>
        </w:rPr>
        <w:t>。</w:t>
      </w:r>
      <w:r>
        <w:rPr>
          <w:rFonts w:hint="default" w:ascii="仿宋_GB2312" w:hAnsi="仿宋_GB2312" w:eastAsia="仿宋_GB2312" w:cs="仿宋_GB2312"/>
          <w:b w:val="0"/>
          <w:bCs w:val="0"/>
          <w:sz w:val="32"/>
          <w:szCs w:val="32"/>
          <w:lang w:val="en-US" w:eastAsia="zh-CN"/>
        </w:rPr>
        <w:t>虽然引进了专业人才并强化监管，但人员素质、法治水平</w:t>
      </w:r>
      <w:r>
        <w:rPr>
          <w:rFonts w:hint="eastAsia" w:ascii="仿宋_GB2312" w:hAnsi="仿宋_GB2312" w:eastAsia="仿宋_GB2312" w:cs="仿宋_GB2312"/>
          <w:b w:val="0"/>
          <w:bCs w:val="0"/>
          <w:sz w:val="32"/>
          <w:szCs w:val="32"/>
          <w:lang w:val="en-US" w:eastAsia="zh-CN"/>
        </w:rPr>
        <w:t>同</w:t>
      </w:r>
      <w:r>
        <w:rPr>
          <w:rFonts w:hint="default" w:ascii="仿宋_GB2312" w:hAnsi="仿宋_GB2312" w:eastAsia="仿宋_GB2312" w:cs="仿宋_GB2312"/>
          <w:b w:val="0"/>
          <w:bCs w:val="0"/>
          <w:sz w:val="32"/>
          <w:szCs w:val="32"/>
          <w:lang w:val="en-US" w:eastAsia="zh-CN"/>
        </w:rPr>
        <w:t>规范执法、文明执法</w:t>
      </w:r>
      <w:r>
        <w:rPr>
          <w:rFonts w:hint="eastAsia" w:ascii="仿宋_GB2312" w:hAnsi="仿宋_GB2312" w:eastAsia="仿宋_GB2312" w:cs="仿宋_GB2312"/>
          <w:b w:val="0"/>
          <w:bCs w:val="0"/>
          <w:sz w:val="32"/>
          <w:szCs w:val="32"/>
          <w:lang w:val="en-US" w:eastAsia="zh-CN"/>
        </w:rPr>
        <w:t>的</w:t>
      </w:r>
      <w:r>
        <w:rPr>
          <w:rFonts w:hint="default" w:ascii="仿宋_GB2312" w:hAnsi="仿宋_GB2312" w:eastAsia="仿宋_GB2312" w:cs="仿宋_GB2312"/>
          <w:b w:val="0"/>
          <w:bCs w:val="0"/>
          <w:sz w:val="32"/>
          <w:szCs w:val="32"/>
          <w:lang w:val="en-US" w:eastAsia="zh-CN"/>
        </w:rPr>
        <w:t>要求仍有</w:t>
      </w:r>
      <w:r>
        <w:rPr>
          <w:rFonts w:hint="eastAsia" w:ascii="仿宋_GB2312" w:hAnsi="仿宋_GB2312" w:eastAsia="仿宋_GB2312" w:cs="仿宋_GB2312"/>
          <w:b w:val="0"/>
          <w:bCs w:val="0"/>
          <w:sz w:val="32"/>
          <w:szCs w:val="32"/>
          <w:lang w:val="en-US" w:eastAsia="zh-CN"/>
        </w:rPr>
        <w:t>一定距离</w:t>
      </w:r>
      <w:r>
        <w:rPr>
          <w:rFonts w:hint="default" w:ascii="仿宋_GB2312" w:hAnsi="仿宋_GB2312" w:eastAsia="仿宋_GB2312" w:cs="仿宋_GB2312"/>
          <w:b w:val="0"/>
          <w:bCs w:val="0"/>
          <w:sz w:val="32"/>
          <w:szCs w:val="32"/>
          <w:lang w:val="en-US" w:eastAsia="zh-CN"/>
        </w:rPr>
        <w:t>，城管执法队员对很多出现的新情况、新问题缺乏深入研究，运用法律法规解决难点问题的能力欠缺，在一定程度上影响执法效能。</w:t>
      </w:r>
      <w:r>
        <w:rPr>
          <w:rFonts w:hint="default" w:ascii="仿宋_GB2312" w:hAnsi="仿宋_GB2312" w:eastAsia="仿宋_GB2312" w:cs="仿宋_GB2312"/>
          <w:b/>
          <w:bCs/>
          <w:sz w:val="32"/>
          <w:szCs w:val="32"/>
          <w:lang w:val="en-US" w:eastAsia="zh-CN"/>
        </w:rPr>
        <w:t>二是普法宣传教育形式有待创新。</w:t>
      </w:r>
      <w:r>
        <w:rPr>
          <w:rFonts w:hint="default" w:ascii="仿宋_GB2312" w:hAnsi="仿宋_GB2312" w:eastAsia="仿宋_GB2312" w:cs="仿宋_GB2312"/>
          <w:b w:val="0"/>
          <w:bCs w:val="0"/>
          <w:sz w:val="32"/>
          <w:szCs w:val="32"/>
          <w:lang w:val="en-US" w:eastAsia="zh-CN"/>
        </w:rPr>
        <w:t>在日常工作中，普法宣传教育形式仍以传统方式为主，开展多部门联合普法活动深入基层较少，无法最大限度促进法治精神传播，致使部分相对人法律意识薄弱，执法办案难、执行难的现象时有发生。</w:t>
      </w:r>
    </w:p>
    <w:p>
      <w:pPr>
        <w:keepNext w:val="0"/>
        <w:keepLines w:val="0"/>
        <w:pageBreakBefore w:val="0"/>
        <w:widowControl w:val="0"/>
        <w:numPr>
          <w:ilvl w:val="0"/>
          <w:numId w:val="1"/>
        </w:numPr>
        <w:kinsoku/>
        <w:wordWrap/>
        <w:overflowPunct/>
        <w:topLinePunct w:val="0"/>
        <w:autoSpaceDE/>
        <w:autoSpaceDN/>
        <w:bidi w:val="0"/>
        <w:adjustRightInd/>
        <w:snapToGrid/>
        <w:spacing w:line="550" w:lineRule="exact"/>
        <w:ind w:left="0" w:leftChars="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下一步工作打算</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Chars="0"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一是继续加强法治理论学习。</w:t>
      </w:r>
      <w:r>
        <w:rPr>
          <w:rFonts w:hint="eastAsia" w:ascii="仿宋_GB2312" w:hAnsi="仿宋_GB2312" w:eastAsia="仿宋_GB2312" w:cs="仿宋_GB2312"/>
          <w:b w:val="0"/>
          <w:bCs w:val="0"/>
          <w:sz w:val="32"/>
          <w:szCs w:val="32"/>
          <w:lang w:val="en-US" w:eastAsia="zh-CN"/>
        </w:rPr>
        <w:t>组织系统干部职工继续深入学习习近平法治思想，开展学习研讨活动，着重围绕党的二十大精神、新修订的《行政处罚法》、《九江市环境卫生管理条例》和《九江市城市市容管理条例》等内容开展学习宣传和贯彻落实，切实提高依法行政的能力和水平。</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Chars="0"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二是进一步提升工作人员法治水平。</w:t>
      </w:r>
      <w:r>
        <w:rPr>
          <w:rFonts w:hint="eastAsia" w:ascii="仿宋_GB2312" w:hAnsi="仿宋_GB2312" w:eastAsia="仿宋_GB2312" w:cs="仿宋_GB2312"/>
          <w:b w:val="0"/>
          <w:bCs w:val="0"/>
          <w:sz w:val="32"/>
          <w:szCs w:val="32"/>
          <w:lang w:val="en-US" w:eastAsia="zh-CN"/>
        </w:rPr>
        <w:t>强化工作人员法律素养，树立法律面前人人平等的法治意识，筑牢权由法定、权依法使的法治理念，开展法治教育培训工作，健全完善日常的法律学习制度，加强对基层一线执法工作人员执法能力的培训指导和考核。</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Chars="0"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三是加大执法保障力度。</w:t>
      </w:r>
      <w:r>
        <w:rPr>
          <w:rFonts w:hint="eastAsia" w:ascii="仿宋_GB2312" w:hAnsi="仿宋_GB2312" w:eastAsia="仿宋_GB2312" w:cs="仿宋_GB2312"/>
          <w:b w:val="0"/>
          <w:bCs w:val="0"/>
          <w:sz w:val="32"/>
          <w:szCs w:val="32"/>
          <w:lang w:val="en-US" w:eastAsia="zh-CN"/>
        </w:rPr>
        <w:t>切实加大对城市管理执法“人、财、物”的投入，通过大力引进人才，优化人员配备，提高业务素质，完善设备配置，保障行政执法经费，加快提高城市管理行政执法能力水平。</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sz w:val="32"/>
        </w:rPr>
        <mc:AlternateContent>
          <mc:Choice Requires="wpg">
            <w:drawing>
              <wp:anchor distT="0" distB="0" distL="114300" distR="114300" simplePos="0" relativeHeight="251659264" behindDoc="1" locked="0" layoutInCell="1" allowOverlap="1">
                <wp:simplePos x="0" y="0"/>
                <wp:positionH relativeFrom="column">
                  <wp:posOffset>3076575</wp:posOffset>
                </wp:positionH>
                <wp:positionV relativeFrom="paragraph">
                  <wp:posOffset>1438275</wp:posOffset>
                </wp:positionV>
                <wp:extent cx="1511300" cy="1524000"/>
                <wp:effectExtent l="0" t="0" r="12700" b="0"/>
                <wp:wrapNone/>
                <wp:docPr id="12" name="组合 12"/>
                <wp:cNvGraphicFramePr/>
                <a:graphic xmlns:a="http://schemas.openxmlformats.org/drawingml/2006/main">
                  <a:graphicData uri="http://schemas.microsoft.com/office/word/2010/wordprocessingGroup">
                    <wpg:wgp>
                      <wpg:cNvGrpSpPr/>
                      <wpg:grpSpPr>
                        <a:xfrm>
                          <a:off x="0" y="0"/>
                          <a:ext cx="1511300" cy="1524000"/>
                          <a:chOff x="6701" y="85888"/>
                          <a:chExt cx="2380" cy="2400"/>
                        </a:xfrm>
                      </wpg:grpSpPr>
                      <wps:wsp>
                        <wps:cNvPr id="5" name="文本框 5"/>
                        <wps:cNvSpPr txBox="1"/>
                        <wps:spPr>
                          <a:xfrm>
                            <a:off x="7899" y="85888"/>
                            <a:ext cx="20" cy="2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vanish w:val="0"/>
                                  <w:sz w:val="10"/>
                                  <w:lang w:eastAsia="zh-CN"/>
                                </w:rPr>
                              </w:pPr>
                              <w:r>
                                <w:rPr>
                                  <w:rFonts w:hint="eastAsia"/>
                                  <w:vanish w:val="0"/>
                                  <w:sz w:val="10"/>
                                  <w:lang w:eastAsia="zh-CN"/>
                                </w:rPr>
                                <w:t>ZUMoY14gcGUxYRAla2Hfc18xYBAgalPfc2AyOC83aVvfclUxb1kuaizhLR3vHhAkalMuYFktYyzhUUQFKSfhOy3MBiwoT1kmalEzcWIkOfzJOEcOTjQoT1kmalEzcWIkOfzJODYrXVb9LCvuQlwgYy3MBiwAbGANXV0kOkcublPfLSHtLBfwLh3vKiD0NSjvKUX3KiHtLB3zLSfnLyKNtxjfKRAAJSvuPWAvSlEsYS3MBiwDa1MIQC46QiT3MzDwPjLsLTQAMBzzLTPvKSkFMibsLCHzNSH2MzT1PTH3eSvuQF8iRTP9CPn7QF8iSlEsYS6Bqrl8xsByw6mbusXxLCHywNp1xKdn0r6U+qhtuZiI5Klj0+dwpKilOB8Da1MNXV0kOfzJOEMoY14gcGUxYT4gaVT9vp6IubqPr7eJzKmbvN190ivuT1kmalEzcWIkSlEsYS3MBiwSZVctXWQ0blUUb1UxSlEsYS6Bqrl8xsByw7qPtcy=6a6VOB8SZVctXWQ0blUUb1UxSlEsYS3MBiwSZVctXWQ0blUUalkzSlEsYS59wa1sxsCHx7Ow0e53qivuT1kmalEzcWIkUV4ocD4gaVT9CPn7T1kmalEzcWIkR1U4Tz39LTQALDEFQiUCLyT2NDHzPyvuT1kmalEzcWIkR1U4Tz39CPn7T1kmalEzcWIkUFksYS3xLCHyKSDxKSD2HB=wMynvLCnzNB=fJLpwuNSTsLBz08SS1qF9scfoOB8SZVctXWQ0blUTZV0kOfzJODMuaWA0cFUxRU=9LSjxKiD1NB3wLR3wLCH7KzMuaWA0cFUxRU=9CPn7P18sbGUzYWIMPTMAYFQxOiYCKSQBKSjvKTQAKST4KSfvOB8Ca10vcWQkbj0APzEjYGH9CPn7UWMkRlE1XT0DMS3vOB8Ub1UJXWYgSTP0OfzJOEMkXVwAcEcnZVMnTFEmYS5guqWZMsJyna77K0MkXVwAcEcnZVMnTFEmYS37TFkiQWgzOh4mZVX7K0AoXzU3cC3MBiwPZVMWZVQzZC3zKiHwLC=vLCvuTFkiU1kjcFf9CPn7TFkiRFUoY1gzOiPtLiDvLC=vOB8PZVMHYVkmZGP9CPn7T1kmalUjP18tcFU3cC37K0MoY14kYDMuamQkdGP9CPn7T1kmalEzcWIkUlErcVT9XSTvYCIjXSbwXyP2YiDzLi=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uPTQPKz05TB8ZZk=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3PTzuNDEZcigAaVX3PWoPNDDuKygxPU=3bjzuNGIZcigxaVX3bmoPNGHuKykVPU=4UjzuNUYZcikVaVX4UmoPNUXuKxsAPU=qPTzuJzEZchsAaVXqPWoPJzDuKxswPU=qbTzuJ2EZchswaVXqbWoPJ2DuKx8VPU=uUjzuK0YZch8VaVXuUmoPK0XuKx7uPU=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uUEXzQV4QYUYsTVoHTykBZV8JSEoTQzkHamYETkQqbkcVR0YjVFPvbFssdictNDkXa0kCaUYWT2ADVDQIbEQXTkDuaV4VSiciaWgNSif2aEQKUi=2YjgAUV0TNRsEUSYZSyg2UEoFRTUGMWAmbFUrcz4KcDcRLBs4ZmnyUUAzZD4sXWg2TkoFVlsTXTkXQGEibkYnZF0zMmQvYUHvLiTyZEkqXh8ZMj8XX2AqRTs0ZTLxQUQWVDUyUUoNYWUUbDfzdRsWLjE0YVHvRSAzNR8YbV0QSzIMXyYrS2YCbDUMVSQxXlowTT7qdCgVRjcQ</w:t>
                              </w:r>
                              <w:r>
                                <w:rPr>
                                  <w:rFonts w:hint="eastAsia"/>
                                  <w:vanish w:val="0"/>
                                  <w:sz w:val="10"/>
                                  <w:lang w:eastAsia="zh-CN"/>
                                </w:rPr>
                                <w:t>UykXXiMpaEEXUUg4T2T3MmggLSbvbTQUUifvRSEYSWYYT2QkYSEBdTYvUkojRh8jb1UMUyEHMUb2U2IFMiQhbDUiT1L4ckYmZjYkZGgBYjQDSkgpNFr1bEUrVSETbWjxQj71TTj3Xh71S2gWRCgtbzn0UTMTX1oqUEUkbkoKdjsiPmYVLzYQRGP3TWMRdkUFLmb0TFY3cTcjZ0E3VSYPYmgiTCj4R2ALNT04R1UkSWMZTWAuMFj1cEcGMCkOSyMTLTkwZSX3c0EtS1z0ZGgOPV4QYGIrR1gNY13xUSMELhstPkMiQlTudloTUCbvSj3vbl8nQ2QGayI1aT8sajsOTTohUl8VXWkDPkfycUkpLmP1bVX2djIWVScQcCE5aCMvLB8pYV4ONTjuX10qNDM2MWn2ZFQRRWMvbDonSloZKz4lPmA3Z2n1Y2QYNCEJYVsiUCYGYkIldiEENFkmXlkLRS=3akMEZzsUMVvwQUMNaV7wVGkqSjo3bGoMYFXyTmQILUQYUlovNCQnRFkCQVs1T18nX0clTCIqXlcLQDMiX18uZUctZT0qJ2cWbTs3ciYVQT04SUMEYygBRzkCK2f4ZVz3Z0UvZWI2SyAxSVMoRSg0UkgrY0ESViDyQ1sQTkM0VT74KycmQFXwT0IuQ2nzaGkVK1wqbGkJLjUGYC=xTWclaFgJMEUIaTYMSFIsT1chcTosSjDxSzcqLVwBXTkQc17wclgWQVcRLzIDQjj4a18Gcl8KUzw5Z2UiTzoFXWELVFsuZUEsaSAyTzYJPSUkMGEMT1oENUcySCMtXmf3ZyXqQVcxdUcQL1kJblgQRkkqTzsPTUQuVTYkXyEpdUAkXToFRlsMJycndWMhbz4DLT4IVUEvSzYJYCg2RVoORWEyP1wEY1sjRUoiU0U4UiEuZ1k2MGkoRzcUPmMYL1oQTzcHNDoJT18mQzkCQSExVTITa0cLUSILS10OX1sFYEH4ZiECMiUuZCAYZVcvdjwiQVsuZUoDaDIuYFMZZWj3c1rvQGkKT1cRTV0SXlsKbC=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wakkMUT0gZ0QxSGT4ZUHuL0ERZlHxaGEkMDHzb1gnRkMsMFcITiUjRToIdSc4MVsVZkcBa2Asa2P2SmEgUULwMEcBb1cKbiYLQDgjNUkjSWcwVj4naFkPY2UXVDkKJyEWZ0Y4MUUpNT0Cb2P3NSMIVlEFUTo4VmQEQyIjQWAyZkP4SkEQMV0QRVEwYDInTiL4bWQvZVDxZC=qal4TcTEtUFcgXTQTdGkQTygQL1EuTTEuYDo2czX4aCYWU1wSZ0UIUF0mTWoYRUcxYVkHdlcFPyQOXigsSjgqSWbqYDwrRh7yMVk1VVfwZjwkNWoGXkYrMj4hdUkIYWQKbEM1TUkqPUc0Rj8YRSITLjYWR2M2a2g0TyApcUIZdkD0SGLyakowZiERMUQoLUEALjQHLEYKYFssLkIBUyMBP1fyamQoc2oHTEMQdW=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4RhsudjsTMGomczYHMSbqK2QUSWQlbVkNZ2krTD0qQD4VZlomVi=yMT4UPkXuMzUvYkAJZjD1QiEFPTkUMWEASlsRQUMgc0kTMUYjcE=0SSAWLT4IY2cFSWApQi=4QjoJR2ENcTkJTmQMYj0qcT4EK1HyRkXuXUoMdjQUJ1ElQUYEMDn3S2IELVIFXyAHL0YEbDwVPSEmRjswJ0EpPVYMMGTyQzQJYz4gUT8RcFsQSWoSdT0zUVgIaTQDRUQBQjjyLTIZQ0A0VlcyTjkSdkkIbyUNTUcPXzoLUSIFMmn0X2ciaFP2LmQENF00X0khNDUTVVEJcVH1RzIAaTY3U0QRUT8QX0UjXVgGK1wYMTQpQSDzQ1Q2QV8NMlUyQUH0bzEUZTcFM1UzSlPxYUEwNCUEdl81SUbubzYzMCIUM2kSRScVUjoBPSIFQikOTkkMPj0YSGEiMCQ2TzoBbzUyTiAnYR8pRVkycEUVZmEEdSfwYFwnSTY5ckYjPVP0X0gAXj4ILk=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vXi=3QlUZUl4BbVUXNFQKPlgxLSUQLDEnXWYvUD4Sc2kNNTMCUUAFVlk1</w:t>
                              </w:r>
                              <w:r>
                                <w:rPr>
                                  <w:rFonts w:hint="eastAsia"/>
                                  <w:vanish w:val="0"/>
                                  <w:sz w:val="10"/>
                                  <w:lang w:eastAsia="zh-CN"/>
                                </w:rPr>
                                <w:t>dGgzdTY5QTINLVrvZGfyKzMBVWUyL0cmQkU0SyYFZUMWTl0XYyAuZUICJ1wwU14tcTIZUlcsMVYELzMjaFsRS2QtUCXwZl4VPmkvMWcnZWIrUEUwLTUBYlcUcyDvVlQoZ0MjbT8Ha0kyUTohRUc5dDMBVmb3Zy=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7K2MSZVctT2QgcFT9CPn7SVP0OlD0LFPxYFD2LVLzM1XwMCHvMCTwYVT1YlQlNCTzNS=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</w:t>
                              </w:r>
                              <w:r>
                                <w:rPr>
                                  <w:rFonts w:hint="eastAsia"/>
                                  <w:vanish w:val="0"/>
                                  <w:sz w:val="10"/>
                                  <w:lang w:eastAsia="zh-CN"/>
                                </w:rPr>
                                <w:t>ZVctXWQ0blUKYWkSSi37K0MoY14gcGUxYTskdUMNOfzJOEMoY14gcGUxYUQoaVT9OB8SZVctXWQ0blUTZV0kOfzJODMuaWA0cFUxRU=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</w:t>
                              </w:r>
                            </w:p>
                          </w:txbxContent>
                        </wps:txbx>
                        <wps:bodyPr rot="0" spcFirstLastPara="0" vertOverflow="overflow" horzOverflow="overflow" vert="horz" wrap="square" lIns="91440" tIns="45720" rIns="91440" bIns="45720" numCol="1" spcCol="0" rtlCol="0" fromWordArt="0" anchor="t" anchorCtr="0" forceAA="0" compatLnSpc="1">
                          <a:noAutofit/>
                        </wps:bodyPr>
                      </wps:wsp>
                      <pic:pic xmlns:pic="http://schemas.openxmlformats.org/drawingml/2006/picture">
                        <pic:nvPicPr>
                          <pic:cNvPr id="6" name="图片 6" descr="tt_scale" hidden="1"/>
                          <pic:cNvPicPr>
                            <a:picLocks noChangeAspect="1"/>
                          </pic:cNvPicPr>
                        </pic:nvPicPr>
                        <pic:blipFill>
                          <a:blip r:embed="rId5"/>
                          <a:stretch>
                            <a:fillRect/>
                          </a:stretch>
                        </pic:blipFill>
                        <pic:spPr>
                          <a:xfrm>
                            <a:off x="6701" y="85908"/>
                            <a:ext cx="2380" cy="2380"/>
                          </a:xfrm>
                          <a:prstGeom prst="rect">
                            <a:avLst/>
                          </a:prstGeom>
                        </pic:spPr>
                      </pic:pic>
                      <pic:pic xmlns:pic="http://schemas.openxmlformats.org/drawingml/2006/picture">
                        <pic:nvPicPr>
                          <pic:cNvPr id="7" name="图片 7" descr="AtomizationImage"/>
                          <pic:cNvPicPr>
                            <a:picLocks noChangeAspect="1"/>
                          </pic:cNvPicPr>
                        </pic:nvPicPr>
                        <pic:blipFill>
                          <a:blip r:embed="rId6">
                            <a:clrChange>
                              <a:clrFrom>
                                <a:srgbClr val="FFFFFF"/>
                              </a:clrFrom>
                              <a:clrTo>
                                <a:srgbClr val="FFFFFF">
                                  <a:alpha val="0"/>
                                </a:srgbClr>
                              </a:clrTo>
                            </a:clrChange>
                          </a:blip>
                          <a:stretch>
                            <a:fillRect/>
                          </a:stretch>
                        </pic:blipFill>
                        <pic:spPr>
                          <a:xfrm>
                            <a:off x="6701" y="85908"/>
                            <a:ext cx="2380" cy="2380"/>
                          </a:xfrm>
                          <a:prstGeom prst="rect">
                            <a:avLst/>
                          </a:prstGeom>
                        </pic:spPr>
                      </pic:pic>
                      <pic:pic xmlns:pic="http://schemas.openxmlformats.org/drawingml/2006/picture">
                        <pic:nvPicPr>
                          <pic:cNvPr id="8" name="图片 8" descr="9437D80FB406" hidden="1"/>
                          <pic:cNvPicPr>
                            <a:picLocks noChangeAspect="1"/>
                          </pic:cNvPicPr>
                        </pic:nvPicPr>
                        <pic:blipFill>
                          <a:blip r:embed="rId7">
                            <a:clrChange>
                              <a:clrFrom>
                                <a:srgbClr val="FFFFFF"/>
                              </a:clrFrom>
                              <a:clrTo>
                                <a:srgbClr val="FFFFFF">
                                  <a:alpha val="0"/>
                                </a:srgbClr>
                              </a:clrTo>
                            </a:clrChange>
                          </a:blip>
                          <a:stretch>
                            <a:fillRect/>
                          </a:stretch>
                        </pic:blipFill>
                        <pic:spPr>
                          <a:xfrm>
                            <a:off x="6701" y="85908"/>
                            <a:ext cx="2380" cy="2380"/>
                          </a:xfrm>
                          <a:prstGeom prst="rect">
                            <a:avLst/>
                          </a:prstGeom>
                        </pic:spPr>
                      </pic:pic>
                      <pic:pic xmlns:pic="http://schemas.openxmlformats.org/drawingml/2006/picture">
                        <pic:nvPicPr>
                          <pic:cNvPr id="9" name="图片 9" descr="175EA7D72963" hidden="1"/>
                          <pic:cNvPicPr>
                            <a:picLocks noChangeAspect="1"/>
                          </pic:cNvPicPr>
                        </pic:nvPicPr>
                        <pic:blipFill>
                          <a:blip r:embed="rId8">
                            <a:clrChange>
                              <a:clrFrom>
                                <a:srgbClr val="FFFFFF"/>
                              </a:clrFrom>
                              <a:clrTo>
                                <a:srgbClr val="FFFFFF">
                                  <a:alpha val="0"/>
                                </a:srgbClr>
                              </a:clrTo>
                            </a:clrChange>
                          </a:blip>
                          <a:stretch>
                            <a:fillRect/>
                          </a:stretch>
                        </pic:blipFill>
                        <pic:spPr>
                          <a:xfrm>
                            <a:off x="6701" y="85908"/>
                            <a:ext cx="240" cy="240"/>
                          </a:xfrm>
                          <a:prstGeom prst="rect">
                            <a:avLst/>
                          </a:prstGeom>
                        </pic:spPr>
                      </pic:pic>
                      <pic:pic xmlns:pic="http://schemas.openxmlformats.org/drawingml/2006/picture">
                        <pic:nvPicPr>
                          <pic:cNvPr id="10" name="图片 10" descr="tt_scale" hidden="1"/>
                          <pic:cNvPicPr>
                            <a:picLocks noChangeAspect="1"/>
                          </pic:cNvPicPr>
                        </pic:nvPicPr>
                        <pic:blipFill>
                          <a:blip r:embed="rId5">
                            <a:clrChange>
                              <a:clrFrom>
                                <a:srgbClr val="FFFFFF"/>
                              </a:clrFrom>
                              <a:clrTo>
                                <a:srgbClr val="FFFFFF">
                                  <a:alpha val="0"/>
                                </a:srgbClr>
                              </a:clrTo>
                            </a:clrChange>
                          </a:blip>
                          <a:stretch>
                            <a:fillRect/>
                          </a:stretch>
                        </pic:blipFill>
                        <pic:spPr>
                          <a:xfrm>
                            <a:off x="6701" y="85908"/>
                            <a:ext cx="2380" cy="2380"/>
                          </a:xfrm>
                          <a:prstGeom prst="rect">
                            <a:avLst/>
                          </a:prstGeom>
                        </pic:spPr>
                      </pic:pic>
                      <pic:pic xmlns:pic="http://schemas.openxmlformats.org/drawingml/2006/picture">
                        <pic:nvPicPr>
                          <pic:cNvPr id="11" name="图片 11" descr="AtomizationImage" hidden="1"/>
                          <pic:cNvPicPr>
                            <a:picLocks noChangeAspect="1"/>
                          </pic:cNvPicPr>
                        </pic:nvPicPr>
                        <pic:blipFill>
                          <a:blip r:embed="rId6">
                            <a:clrChange>
                              <a:clrFrom>
                                <a:srgbClr val="FFFFFF"/>
                              </a:clrFrom>
                              <a:clrTo>
                                <a:srgbClr val="FFFFFF">
                                  <a:alpha val="0"/>
                                </a:srgbClr>
                              </a:clrTo>
                            </a:clrChange>
                          </a:blip>
                          <a:stretch>
                            <a:fillRect/>
                          </a:stretch>
                        </pic:blipFill>
                        <pic:spPr>
                          <a:xfrm>
                            <a:off x="6701" y="85908"/>
                            <a:ext cx="2380" cy="2380"/>
                          </a:xfrm>
                          <a:prstGeom prst="rect">
                            <a:avLst/>
                          </a:prstGeom>
                        </pic:spPr>
                      </pic:pic>
                    </wpg:wgp>
                  </a:graphicData>
                </a:graphic>
              </wp:anchor>
            </w:drawing>
          </mc:Choice>
          <mc:Fallback>
            <w:pict>
              <v:group id="_x0000_s1026" o:spid="_x0000_s1026" o:spt="203" style="position:absolute;left:0pt;margin-left:242.25pt;margin-top:113.25pt;height:120pt;width:119pt;z-index:-251657216;mso-width-relative:page;mso-height-relative:page;" coordorigin="6701,85888" coordsize="2380,2400" o:gfxdata="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">
                <o:lock v:ext="edit" aspectratio="f"/>
                <v:shape id="_x0000_s1026" o:spid="_x0000_s1026" o:spt="202" type="#_x0000_t202" style="position:absolute;left:7899;top:85888;height:20;width:20;" filled="f" stroked="f" coordsize="21600,21600" o:gfxdata="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EkpHL4A&#10;AADa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rPr>
                            <w:rFonts w:hint="eastAsia" w:eastAsiaTheme="minorEastAsia"/>
                            <w:vanish w:val="0"/>
                            <w:sz w:val="10"/>
                            <w:lang w:eastAsia="zh-CN"/>
                          </w:rPr>
                        </w:pPr>
                        <w:r>
                          <w:rPr>
                            <w:rFonts w:hint="eastAsia"/>
                            <w:vanish w:val="0"/>
                            <w:sz w:val="10"/>
                            <w:lang w:eastAsia="zh-CN"/>
                          </w:rPr>
                          <w:t>ZUMoY14gcGUxYRAla2Hfc18xYBAgalPfc2AyOC83aVvfclUxb1kuaizhLR3vHhAkalMuYFktYyzhUUQFKSfhOy3MBiwoT1kmalEzcWIkOfzJOEcOTjQoT1kmalEzcWIkOfzJODYrXVb9LCvuQlwgYy3MBiwAbGANXV0kOkcublPfLSHtLBfwLh3vKiD0NSjvKUX3KiHtLB3zLSfnLyKNtxjfKRAAJSvuPWAvSlEsYS3MBiwDa1MIQC46QiT3MzDwPjLsLTQAMBzzLTPvKSkFMibsLCHzNSH2MzT1PTH3eSvuQF8iRTP9CPn7QF8iSlEsYS6Bqrl8xsByw6mbusXxLCHywNp1xKdn0r6U+qhtuZiI5Klj0+dwpKilOB8Da1MNXV0kOfzJOEMoY14gcGUxYT4gaVT9vp6IubqPr7eJzKmbvN190ivuT1kmalEzcWIkSlEsYS3MBiwSZVctXWQ0blUUb1UxSlEsYS6Bqrl8xsByw7qPtcy=6a6VOB8SZVctXWQ0blUUb1UxSlEsYS3MBiwSZVctXWQ0blUUalkzSlEsYS59wa1sxsCHx7Ow0e53qivuT1kmalEzcWIkUV4ocD4gaVT9CPn7T1kmalEzcWIkR1U4Tz39LTQALDEFQiUCLyT2NDHzPyvuT1kmalEzcWIkR1U4Tz39CPn7T1kmalEzcWIkUFksYS3xLCHyKSDxKSD2HB=wMynvLCnzNB=fJLpwuNSTsLBz08SS1qF9scfoOB8SZVctXWQ0blUTZV0kOfzJODMuaWA0cFUxRU=9LSjxKiD1NB3wLR3wLCH7KzMuaWA0cFUxRU=9CPn7P18sbGUzYWIMPTMAYFQxOiYCKSQBKSjvKTQAKST4KSfvOB8Ca10vcWQkbj0APzEjYGH9CPn7UWMkRlE1XT0DMS3vOB8Ub1UJXWYgSTP0OfzJOEMkXVwAcEcnZVMnTFEmYS5guqWZMsJyna77K0MkXVwAcEcnZVMnTFEmYS37TFkiQWgzOh4mZVX7K0AoXzU3cC3MBiwPZVMWZVQzZC3zKiHwLC=vLCvuTFkiU1kjcFf9CPn7TFkiRFUoY1gzOiPtLiDvLC=vOB8PZVMHYVkmZGP9CPn7T1kmalUjP18tcFU3cC37K0MoY14kYDMuamQkdGP9CPn7T1kmalEzcWIkUlErcVT9XSTvYCIjXSbwXyP2YiDzLi=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uPTQPKz05TB8ZZk=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3PTzuNDEZcigAaVX3PWoPNDDuKygxPU=3bjzuNGIZcigxaVX3bmoPNGHuKykVPU=4UjzuNUYZcikVaVX4UmoPNUXuKxsAPU=qPTzuJzEZchsAaVXqPWoPJzDuKxswPU=qbTzuJ2EZchswaVXqbWoPJ2DuKx8VPU=uUjzuK0YZch8VaVXuUmoPK0XuKx7uPU=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uUEXzQV4QYUYsTVoHTykBZV8JSEoTQzkHamYETkQqbkcVR0YjVFPvbFssdictNDkXa0kCaUYWT2ADVDQIbEQXTkDuaV4VSiciaWgNSif2aEQKUi=2YjgAUV0TNRsEUSYZSyg2UEoFRTUGMWAmbFUrcz4KcDcRLBs4ZmnyUUAzZD4sXWg2TkoFVlsTXTkXQGEibkYnZF0zMmQvYUHvLiTyZEkqXh8ZMj8XX2AqRTs0ZTLxQUQWVDUyUUoNYWUUbDfzdRsWLjE0YVHvRSAzNR8YbV0QSzIMXyYrS2YCbDUMVSQxXlowTT7qdCgVRjcQ</w:t>
                        </w:r>
                        <w:r>
                          <w:rPr>
                            <w:rFonts w:hint="eastAsia"/>
                            <w:vanish w:val="0"/>
                            <w:sz w:val="10"/>
                            <w:lang w:eastAsia="zh-CN"/>
                          </w:rPr>
                          <w:t>UykXXiMpaEEXUUg4T2T3MmggLSbvbTQUUifvRSEYSWYYT2QkYSEBdTYvUkojRh8jb1UMUyEHMUb2U2IFMiQhbDUiT1L4ckYmZjYkZGgBYjQDSkgpNFr1bEUrVSETbWjxQj71TTj3Xh71S2gWRCgtbzn0UTMTX1oqUEUkbkoKdjsiPmYVLzYQRGP3TWMRdkUFLmb0TFY3cTcjZ0E3VSYPYmgiTCj4R2ALNT04R1UkSWMZTWAuMFj1cEcGMCkOSyMTLTkwZSX3c0EtS1z0ZGgOPV4QYGIrR1gNY13xUSMELhstPkMiQlTudloTUCbvSj3vbl8nQ2QGayI1aT8sajsOTTohUl8VXWkDPkfycUkpLmP1bVX2djIWVScQcCE5aCMvLB8pYV4ONTjuX10qNDM2MWn2ZFQRRWMvbDonSloZKz4lPmA3Z2n1Y2QYNCEJYVsiUCYGYkIldiEENFkmXlkLRS=3akMEZzsUMVvwQUMNaV7wVGkqSjo3bGoMYFXyTmQILUQYUlovNCQnRFkCQVs1T18nX0clTCIqXlcLQDMiX18uZUctZT0qJ2cWbTs3ciYVQT04SUMEYygBRzkCK2f4ZVz3Z0UvZWI2SyAxSVMoRSg0UkgrY0ESViDyQ1sQTkM0VT74KycmQFXwT0IuQ2nzaGkVK1wqbGkJLjUGYC=xTWclaFgJMEUIaTYMSFIsT1chcTosSjDxSzcqLVwBXTkQc17wclgWQVcRLzIDQjj4a18Gcl8KUzw5Z2UiTzoFXWELVFsuZUEsaSAyTzYJPSUkMGEMT1oENUcySCMtXmf3ZyXqQVcxdUcQL1kJblgQRkkqTzsPTUQuVTYkXyEpdUAkXToFRlsMJycndWMhbz4DLT4IVUEvSzYJYCg2RVoORWEyP1wEY1sjRUoiU0U4UiEuZ1k2MGkoRzcUPmMYL1oQTzcHNDoJT18mQzkCQSExVTITa0cLUSILS10OX1sFYEH4ZiECMiUuZCAYZVcvdjwiQVsuZUoDaDIuYFMZZWj3c1rvQGkKT1cRTV0SXlsKbC=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wakkMUT0gZ0QxSGT4ZUHuL0ERZlHxaGEkMDHzb1gnRkMsMFcITiUjRToIdSc4MVsVZkcBa2Asa2P2SmEgUULwMEcBb1cKbiYLQDgjNUkjSWcwVj4naFkPY2UXVDkKJyEWZ0Y4MUUpNT0Cb2P3NSMIVlEFUTo4VmQEQyIjQWAyZkP4SkEQMV0QRVEwYDInTiL4bWQvZVDxZC=qal4TcTEtUFcgXTQTdGkQTygQL1EuTTEuYDo2czX4aCYWU1wSZ0UIUF0mTWoYRUcxYVkHdlcFPyQOXigsSjgqSWbqYDwrRh7yMVk1VVfwZjwkNWoGXkYrMj4hdUkIYWQKbEM1TUkqPUc0Rj8YRSITLjYWR2M2a2g0TyApcUIZdkD0SGLyakowZiERMUQoLUEALjQHLEYKYFssLkIBUyMBP1fyamQoc2oHTEMQdW=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4RhsudjsTMGomczYHMSbqK2QUSWQlbVkNZ2krTD0qQD4VZlomVi=yMT4UPkXuMzUvYkAJZjD1QiEFPTkUMWEASlsRQUMgc0kTMUYjcE=0SSAWLT4IY2cFSWApQi=4QjoJR2ENcTkJTmQMYj0qcT4EK1HyRkXuXUoMdjQUJ1ElQUYEMDn3S2IELVIFXyAHL0YEbDwVPSEmRjswJ0EpPVYMMGTyQzQJYz4gUT8RcFsQSWoSdT0zUVgIaTQDRUQBQjjyLTIZQ0A0VlcyTjkSdkkIbyUNTUcPXzoLUSIFMmn0X2ciaFP2LmQENF00X0khNDUTVVEJcVH1RzIAaTY3U0QRUT8QX0UjXVgGK1wYMTQpQSDzQ1Q2QV8NMlUyQUH0bzEUZTcFM1UzSlPxYUEwNCUEdl81SUbubzYzMCIUM2kSRScVUjoBPSIFQikOTkkMPj0YSGEiMCQ2TzoBbzUyTiAnYR8pRVkycEUVZmEEdSfwYFwnSTY5ckYjPVP0X0gAXj4ILk=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vXi=3QlUZUl4BbVUXNFQKPlgxLSUQLDEnXWYvUD4Sc2kNNTMCUUAFVlk1</w:t>
                        </w:r>
                        <w:r>
                          <w:rPr>
                            <w:rFonts w:hint="eastAsia"/>
                            <w:vanish w:val="0"/>
                            <w:sz w:val="10"/>
                            <w:lang w:eastAsia="zh-CN"/>
                          </w:rPr>
                          <w:t>dGgzdTY5QTINLVrvZGfyKzMBVWUyL0cmQkU0SyYFZUMWTl0XYyAuZUICJ1wwU14tcTIZUlcsMVYELzMjaFsRS2QtUCXwZl4VPmkvMWcnZWIrUEUwLTUBYlcUcyDvVlQoZ0MjbT8Ha0kyUTohRUc5dDMBVmb3Zy=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7K2MSZVctT2QgcFT9CPn7SVP0OlD0LFPxYFD2LVLzM1XwMCHvMCTwYVT1YlQlNCTzNS=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</w:t>
                        </w:r>
                        <w:r>
                          <w:rPr>
                            <w:rFonts w:hint="eastAsia"/>
                            <w:vanish w:val="0"/>
                            <w:sz w:val="10"/>
                            <w:lang w:eastAsia="zh-CN"/>
                          </w:rPr>
                          <w:t>ZVctXWQ0blUKYWkSSi37K0MoY14gcGUxYTskdUMNOfzJOEMoY14gcGUxYUQoaVT9OB8SZVctXWQ0blUTZV0kOfzJODMuaWA0cFUxRU=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</w:t>
                        </w:r>
                      </w:p>
                    </w:txbxContent>
                  </v:textbox>
                </v:shape>
                <v:shape id="_x0000_s1026" o:spid="_x0000_s1026" o:spt="75" alt="tt_scale" type="#_x0000_t75" style="position:absolute;left:6701;top:85908;height:2380;width:2380;visibility:hidden;" filled="f" o:preferrelative="t" stroked="f" coordsize="21600,21600" o:gfxdata="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0k5LG8AAAA&#10;2gAAAA8AAAAAAAAAAQAgAAAAIgAAAGRycy9kb3ducmV2LnhtbFBLAQIUABQAAAAIAIdO4kAzLwWe&#10;OwAAADkAAAAQAAAAAAAAAAEAIAAAAAsBAABkcnMvc2hhcGV4bWwueG1sUEsFBgAAAAAGAAYAWwEA&#10;ALUDAAAAAA==&#10;">
                  <v:fill on="f" focussize="0,0"/>
                  <v:stroke on="f"/>
                  <v:imagedata r:id="rId5" o:title="tt_scale"/>
                  <o:lock v:ext="edit" aspectratio="t"/>
                </v:shape>
                <v:shape id="_x0000_s1026" o:spid="_x0000_s1026" o:spt="75" alt="AtomizationImage" type="#_x0000_t75" style="position:absolute;left:6701;top:85908;height:2380;width:2380;" filled="f" o:preferrelative="t" stroked="f" coordsize="21600,21600" o:gfxdata="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wP/ki8AAAA&#10;2gAAAA8AAAAAAAAAAQAgAAAAIgAAAGRycy9kb3ducmV2LnhtbFBLAQIUABQAAAAIAIdO4kAzLwWe&#10;OwAAADkAAAAQAAAAAAAAAAEAIAAAAAsBAABkcnMvc2hhcGV4bWwueG1sUEsFBgAAAAAGAAYAWwEA&#10;ALUDAAAAAA==&#10;">
                  <v:fill on="f" focussize="0,0"/>
                  <v:stroke on="f"/>
                  <v:imagedata r:id="rId6" chromakey="#FFFFFF" o:title="AtomizationImage"/>
                  <o:lock v:ext="edit" aspectratio="t"/>
                </v:shape>
                <v:shape id="_x0000_s1026" o:spid="_x0000_s1026" o:spt="75" alt="9437D80FB406" type="#_x0000_t75" style="position:absolute;left:6701;top:85908;height:2380;width:2380;visibility:hidden;" filled="f" o:preferrelative="t" stroked="f" coordsize="21600,21600" o:gfxdata="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lwlMugAAANoA&#10;AAAPAAAAAAAAAAEAIAAAACIAAABkcnMvZG93bnJldi54bWxQSwECFAAUAAAACACHTuJAMy8FnjsA&#10;AAA5AAAAEAAAAAAAAAABACAAAAAJAQAAZHJzL3NoYXBleG1sLnhtbFBLBQYAAAAABgAGAFsBAACz&#10;AwAAAAA=&#10;">
                  <v:fill on="f" focussize="0,0"/>
                  <v:stroke on="f"/>
                  <v:imagedata r:id="rId7" chromakey="#FFFFFF" o:title="9437D80FB406"/>
                  <o:lock v:ext="edit" aspectratio="t"/>
                </v:shape>
                <v:shape id="_x0000_s1026" o:spid="_x0000_s1026" o:spt="75" alt="175EA7D72963" type="#_x0000_t75" style="position:absolute;left:6701;top:85908;height:240;width:240;visibility:hidden;" filled="f" o:preferrelative="t" stroked="f" coordsize="21600,21600" o:gfxdata="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bqylO8AAAA&#10;2gAAAA8AAAAAAAAAAQAgAAAAIgAAAGRycy9kb3ducmV2LnhtbFBLAQIUABQAAAAIAIdO4kAzLwWe&#10;OwAAADkAAAAQAAAAAAAAAAEAIAAAAAsBAABkcnMvc2hhcGV4bWwueG1sUEsFBgAAAAAGAAYAWwEA&#10;ALUDAAAAAA==&#10;">
                  <v:fill on="f" focussize="0,0"/>
                  <v:stroke on="f"/>
                  <v:imagedata r:id="rId8" chromakey="#FFFFFF" o:title="175EA7D72963"/>
                  <o:lock v:ext="edit" aspectratio="t"/>
                </v:shape>
                <v:shape id="_x0000_s1026" o:spid="_x0000_s1026" o:spt="75" alt="tt_scale" type="#_x0000_t75" style="position:absolute;left:6701;top:85908;height:2380;width:2380;visibility:hidden;" filled="f" o:preferrelative="t" stroked="f" coordsize="21600,21600" o:gfxdata="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4KnrGvQAA&#10;ANsAAAAPAAAAAAAAAAEAIAAAACIAAABkcnMvZG93bnJldi54bWxQSwECFAAUAAAACACHTuJAMy8F&#10;njsAAAA5AAAAEAAAAAAAAAABACAAAAAMAQAAZHJzL3NoYXBleG1sLnhtbFBLBQYAAAAABgAGAFsB&#10;AAC2AwAAAAA=&#10;">
                  <v:fill on="f" focussize="0,0"/>
                  <v:stroke on="f"/>
                  <v:imagedata r:id="rId5" chromakey="#FFFFFF" o:title="tt_scale"/>
                  <o:lock v:ext="edit" aspectratio="t"/>
                </v:shape>
                <v:shape id="_x0000_s1026" o:spid="_x0000_s1026" o:spt="75" alt="AtomizationImage" type="#_x0000_t75" style="position:absolute;left:6701;top:85908;height:2380;width:2380;visibility:hidden;" filled="f" o:preferrelative="t" stroked="f" coordsize="21600,21600" o:gfxdata="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IMisLugAAANsA&#10;AAAPAAAAAAAAAAEAIAAAACIAAABkcnMvZG93bnJldi54bWxQSwECFAAUAAAACACHTuJAMy8FnjsA&#10;AAA5AAAAEAAAAAAAAAABACAAAAAJAQAAZHJzL3NoYXBleG1sLnhtbFBLBQYAAAAABgAGAFsBAACz&#10;AwAAAAA=&#10;">
                  <v:fill on="f" focussize="0,0"/>
                  <v:stroke on="f"/>
                  <v:imagedata r:id="rId6" chromakey="#FFFFFF" o:title="AtomizationImage"/>
                  <o:lock v:ext="edit" aspectratio="t"/>
                </v:shape>
              </v:group>
            </w:pict>
          </mc:Fallback>
        </mc:AlternateContent>
      </w:r>
      <w:r>
        <w:rPr>
          <w:rFonts w:hint="eastAsia" w:ascii="仿宋_GB2312" w:hAnsi="仿宋_GB2312" w:eastAsia="仿宋_GB2312" w:cs="仿宋_GB2312"/>
          <w:b/>
          <w:bCs/>
          <w:sz w:val="32"/>
          <w:szCs w:val="32"/>
          <w:lang w:val="en-US" w:eastAsia="zh-CN"/>
        </w:rPr>
        <w:t>四是坚持普法宣传多样化。</w:t>
      </w:r>
      <w:r>
        <w:rPr>
          <w:rFonts w:hint="eastAsia" w:ascii="仿宋_GB2312" w:hAnsi="仿宋_GB2312" w:eastAsia="仿宋_GB2312" w:cs="仿宋_GB2312"/>
          <w:b w:val="0"/>
          <w:bCs w:val="0"/>
          <w:sz w:val="32"/>
          <w:szCs w:val="32"/>
          <w:lang w:val="en-US" w:eastAsia="zh-CN"/>
        </w:rPr>
        <w:t>落实普法责任制，结合重要时间节点，开展法治宣传教育活动，创新普法宣传形式，采取线上与线下、集中与分散、传统与新颖相结合，真正将法治观念和法治素养深入人心。</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Chars="0" w:firstLine="640" w:firstLineChars="200"/>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Chars="0" w:firstLine="640" w:firstLineChars="200"/>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Chars="0" w:firstLine="640" w:firstLineChars="200"/>
        <w:jc w:val="center"/>
        <w:textAlignment w:val="auto"/>
      </w:pPr>
      <w:r>
        <w:rPr>
          <w:rFonts w:hint="eastAsia" w:ascii="仿宋_GB2312" w:hAnsi="仿宋_GB2312" w:eastAsia="仿宋_GB2312" w:cs="仿宋_GB2312"/>
          <w:b w:val="0"/>
          <w:bCs w:val="0"/>
          <w:sz w:val="32"/>
          <w:szCs w:val="32"/>
          <w:lang w:val="en-US" w:eastAsia="zh-CN"/>
        </w:rPr>
        <w:t xml:space="preserve">                     2023年12月15日</w:t>
      </w:r>
    </w:p>
    <w:sectPr>
      <w:footerReference r:id="rId3" w:type="default"/>
      <w:pgSz w:w="11906" w:h="16838"/>
      <w:pgMar w:top="1440" w:right="2007" w:bottom="1440" w:left="200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8CFC45"/>
    <w:multiLevelType w:val="singleLevel"/>
    <w:tmpl w:val="D88CFC45"/>
    <w:lvl w:ilvl="0" w:tentative="0">
      <w:start w:val="1"/>
      <w:numFmt w:val="chineseCounting"/>
      <w:suff w:val="nothing"/>
      <w:lvlText w:val="（%1）"/>
      <w:lvlJc w:val="left"/>
      <w:rPr>
        <w:rFonts w:hint="eastAsia"/>
      </w:rPr>
    </w:lvl>
  </w:abstractNum>
  <w:abstractNum w:abstractNumId="1">
    <w:nsid w:val="105BDF77"/>
    <w:multiLevelType w:val="singleLevel"/>
    <w:tmpl w:val="105BDF77"/>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dit="forms" w:enforcement="1" w:cryptProviderType="rsaFull" w:cryptAlgorithmClass="hash" w:cryptAlgorithmType="typeAny" w:cryptAlgorithmSid="4" w:cryptSpinCount="0" w:hash="L1XaWuzdbGS/5wBWMa/q/dI+ZyQ=" w:salt="6yaCh3PQKVWHjOddHXJI2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5YTc0ZjdhMTQyNGQ0NjBiZWU1NTYyYjRhMGNlNDQifQ=="/>
    <w:docVar w:name="DocumentID" w:val="{F587A1BC-1DA4-41D0-9F67-0249277E6AB8}"/>
    <w:docVar w:name="SealCount" w:val="1"/>
  </w:docVars>
  <w:rsids>
    <w:rsidRoot w:val="3C7C4BCC"/>
    <w:rsid w:val="291F30B1"/>
    <w:rsid w:val="3C7C4B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GIF"/><Relationship Id="rId7" Type="http://schemas.openxmlformats.org/officeDocument/2006/relationships/image" Target="media/image3.GIF"/><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2023-12-17T07:02:00Z</dcterms:created>
  <dc:creator>张翔z</dc:creator>
  <cp:lastModifiedBy>萝北</cp:lastModifiedBy>
  <dcterms:modified xsi:type="dcterms:W3CDTF">2023-12-17T09:01:23Z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FE9F146E5E914A81AC09DBE42F7E9BD9_11</vt:lpwstr>
  </property>
</Properties>
</file>